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B703" w14:textId="0BF7FB1F" w:rsidR="00F92329" w:rsidRPr="003B7F58" w:rsidRDefault="001B3A03" w:rsidP="00F92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6D5C87FC" w14:textId="1957B8B1" w:rsidR="00FC01A4" w:rsidRPr="003B7F58" w:rsidRDefault="00B270B4" w:rsidP="00211F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FC01A4" w:rsidRPr="003B7F5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11F38"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01A4" w:rsidRPr="003B7F58">
        <w:rPr>
          <w:rFonts w:ascii="Times New Roman" w:hAnsi="Times New Roman" w:cs="Times New Roman"/>
          <w:b/>
          <w:bCs/>
          <w:sz w:val="24"/>
          <w:szCs w:val="24"/>
        </w:rPr>
        <w:t>оказание услуг Коворкинга (аренды рабоч</w:t>
      </w:r>
      <w:r w:rsidR="009316B1" w:rsidRPr="003B7F58"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="00FC01A4"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16B1" w:rsidRPr="003B7F58">
        <w:rPr>
          <w:rFonts w:ascii="Times New Roman" w:hAnsi="Times New Roman" w:cs="Times New Roman"/>
          <w:b/>
          <w:bCs/>
          <w:sz w:val="24"/>
          <w:szCs w:val="24"/>
        </w:rPr>
        <w:t>мест</w:t>
      </w:r>
      <w:r w:rsidR="00066F54" w:rsidRPr="003B7F5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471CDF5" w14:textId="7DF7193B" w:rsidR="00835438" w:rsidRDefault="00835438" w:rsidP="003B7F58">
      <w:pPr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г. Оренбург                                                                             </w:t>
      </w:r>
      <w:r w:rsidR="00B270B4">
        <w:rPr>
          <w:rFonts w:ascii="Times New Roman" w:hAnsi="Times New Roman" w:cs="Times New Roman"/>
          <w:sz w:val="24"/>
          <w:szCs w:val="24"/>
        </w:rPr>
        <w:t xml:space="preserve">    </w:t>
      </w:r>
      <w:r w:rsidRPr="003B7F58">
        <w:rPr>
          <w:rFonts w:ascii="Times New Roman" w:hAnsi="Times New Roman" w:cs="Times New Roman"/>
          <w:sz w:val="24"/>
          <w:szCs w:val="24"/>
        </w:rPr>
        <w:t xml:space="preserve">  </w:t>
      </w:r>
      <w:r w:rsidR="00E50A61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E50A61">
        <w:rPr>
          <w:rFonts w:ascii="Times New Roman" w:hAnsi="Times New Roman" w:cs="Times New Roman"/>
          <w:sz w:val="24"/>
          <w:szCs w:val="24"/>
        </w:rPr>
        <w:t xml:space="preserve"> </w:t>
      </w:r>
      <w:r w:rsidRPr="003B7F58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2C1E52">
        <w:rPr>
          <w:rFonts w:ascii="Times New Roman" w:hAnsi="Times New Roman" w:cs="Times New Roman"/>
          <w:sz w:val="24"/>
          <w:szCs w:val="24"/>
        </w:rPr>
        <w:t>__</w:t>
      </w:r>
      <w:r w:rsidRPr="003B7F58">
        <w:rPr>
          <w:rFonts w:ascii="Times New Roman" w:hAnsi="Times New Roman" w:cs="Times New Roman"/>
          <w:sz w:val="24"/>
          <w:szCs w:val="24"/>
        </w:rPr>
        <w:t>»</w:t>
      </w:r>
      <w:r w:rsidR="00403057">
        <w:rPr>
          <w:rFonts w:ascii="Times New Roman" w:hAnsi="Times New Roman" w:cs="Times New Roman"/>
          <w:sz w:val="24"/>
          <w:szCs w:val="24"/>
        </w:rPr>
        <w:t xml:space="preserve"> </w:t>
      </w:r>
      <w:r w:rsidR="002C1E52">
        <w:rPr>
          <w:rFonts w:ascii="Times New Roman" w:hAnsi="Times New Roman" w:cs="Times New Roman"/>
          <w:sz w:val="24"/>
          <w:szCs w:val="24"/>
        </w:rPr>
        <w:t>______</w:t>
      </w:r>
      <w:r w:rsidR="00403057">
        <w:rPr>
          <w:rFonts w:ascii="Times New Roman" w:hAnsi="Times New Roman" w:cs="Times New Roman"/>
          <w:sz w:val="24"/>
          <w:szCs w:val="24"/>
        </w:rPr>
        <w:t xml:space="preserve"> </w:t>
      </w:r>
      <w:r w:rsidRPr="003B7F58">
        <w:rPr>
          <w:rFonts w:ascii="Times New Roman" w:hAnsi="Times New Roman" w:cs="Times New Roman"/>
          <w:sz w:val="24"/>
          <w:szCs w:val="24"/>
        </w:rPr>
        <w:t>202</w:t>
      </w:r>
      <w:r w:rsidR="004B0AAC">
        <w:rPr>
          <w:rFonts w:ascii="Times New Roman" w:hAnsi="Times New Roman" w:cs="Times New Roman"/>
          <w:sz w:val="24"/>
          <w:szCs w:val="24"/>
        </w:rPr>
        <w:t>4</w:t>
      </w:r>
      <w:r w:rsidRPr="003B7F5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F3FF0CE" w14:textId="2A829BD7" w:rsidR="00066F54" w:rsidRPr="003B7F58" w:rsidRDefault="0C69082C" w:rsidP="0C69082C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E98212" w14:textId="442FC481" w:rsidR="00066F54" w:rsidRPr="003B7F58" w:rsidRDefault="001B3A03" w:rsidP="00066F5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Термины и определения, используемые в Договоре </w:t>
      </w:r>
    </w:p>
    <w:p w14:paraId="74124C35" w14:textId="77777777" w:rsidR="00F04A4E" w:rsidRPr="003B7F58" w:rsidRDefault="001B3A03" w:rsidP="00F04A4E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Коворкинг</w:t>
      </w:r>
      <w:r w:rsidRPr="003B7F58">
        <w:rPr>
          <w:rFonts w:ascii="Times New Roman" w:hAnsi="Times New Roman" w:cs="Times New Roman"/>
          <w:sz w:val="24"/>
          <w:szCs w:val="24"/>
        </w:rPr>
        <w:t xml:space="preserve"> - помещения, расположенные в здании, находящемся по адресу</w:t>
      </w:r>
      <w:r w:rsidR="00DC46BD" w:rsidRPr="003B7F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7F58">
        <w:rPr>
          <w:rFonts w:ascii="Times New Roman" w:hAnsi="Times New Roman" w:cs="Times New Roman"/>
          <w:sz w:val="24"/>
          <w:szCs w:val="24"/>
        </w:rPr>
        <w:t>г.</w:t>
      </w:r>
      <w:r w:rsidR="009316B1" w:rsidRPr="003B7F58">
        <w:rPr>
          <w:rFonts w:ascii="Times New Roman" w:hAnsi="Times New Roman" w:cs="Times New Roman"/>
          <w:sz w:val="24"/>
          <w:szCs w:val="24"/>
        </w:rPr>
        <w:t>Оренбург</w:t>
      </w:r>
      <w:proofErr w:type="spellEnd"/>
      <w:r w:rsidR="009316B1" w:rsidRPr="003B7F58">
        <w:rPr>
          <w:rFonts w:ascii="Times New Roman" w:hAnsi="Times New Roman" w:cs="Times New Roman"/>
          <w:sz w:val="24"/>
          <w:szCs w:val="24"/>
        </w:rPr>
        <w:t>, ул. Томилинская, д. 238</w:t>
      </w:r>
      <w:r w:rsidRPr="003B7F58">
        <w:rPr>
          <w:rFonts w:ascii="Times New Roman" w:hAnsi="Times New Roman" w:cs="Times New Roman"/>
          <w:sz w:val="24"/>
          <w:szCs w:val="24"/>
        </w:rPr>
        <w:t xml:space="preserve">, </w:t>
      </w:r>
      <w:r w:rsidR="009316B1" w:rsidRPr="003B7F58">
        <w:rPr>
          <w:rFonts w:ascii="Times New Roman" w:hAnsi="Times New Roman" w:cs="Times New Roman"/>
          <w:sz w:val="24"/>
          <w:szCs w:val="24"/>
        </w:rPr>
        <w:t>пом. 2</w:t>
      </w:r>
      <w:r w:rsidR="00F04A4E"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484AEE" w14:textId="44F37558" w:rsidR="00F04A4E" w:rsidRPr="003B7F58" w:rsidRDefault="00F04A4E" w:rsidP="00F04A4E">
      <w:pPr>
        <w:ind w:left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Заказчик </w:t>
      </w:r>
      <w:r w:rsidRPr="003B7F58">
        <w:rPr>
          <w:rFonts w:ascii="Times New Roman" w:hAnsi="Times New Roman" w:cs="Times New Roman"/>
          <w:bCs/>
          <w:sz w:val="24"/>
          <w:szCs w:val="24"/>
        </w:rPr>
        <w:t xml:space="preserve">– Юридическое или физическое лицо, заключившее </w:t>
      </w:r>
      <w:r w:rsidRPr="003B7F58">
        <w:rPr>
          <w:rFonts w:ascii="Times New Roman" w:hAnsi="Times New Roman" w:cs="Times New Roman"/>
          <w:b/>
          <w:bCs/>
          <w:sz w:val="24"/>
          <w:szCs w:val="24"/>
        </w:rPr>
        <w:t>Договор на оказание услуг Коворкинга</w:t>
      </w:r>
      <w:r w:rsidRPr="003B7F5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B6F4E52" w14:textId="16276A49" w:rsidR="00F04A4E" w:rsidRPr="003B7F58" w:rsidRDefault="00F04A4E" w:rsidP="00F04A4E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Исполнитель</w:t>
      </w:r>
      <w:r w:rsidR="00B270B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B7F58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Вальтер Олег Александрович, Свидетельство о государственной регистрации 56 № 003424454 от 18.06.2013 г. </w:t>
      </w:r>
    </w:p>
    <w:p w14:paraId="781C9307" w14:textId="012525C6" w:rsidR="00F04A4E" w:rsidRPr="003B7F58" w:rsidRDefault="00F04A4E" w:rsidP="00F04A4E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Стороны</w:t>
      </w:r>
      <w:r w:rsidR="00B270B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3B7F58">
        <w:rPr>
          <w:rFonts w:ascii="Times New Roman" w:hAnsi="Times New Roman" w:cs="Times New Roman"/>
          <w:sz w:val="24"/>
          <w:szCs w:val="24"/>
        </w:rPr>
        <w:t xml:space="preserve">Заказчик и Исполнитель. </w:t>
      </w:r>
    </w:p>
    <w:p w14:paraId="2BFA4142" w14:textId="7B9F510C" w:rsidR="005660AE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Администрация Коворкинга</w:t>
      </w:r>
      <w:r w:rsidR="00B270B4">
        <w:rPr>
          <w:rFonts w:ascii="Times New Roman" w:hAnsi="Times New Roman" w:cs="Times New Roman"/>
          <w:sz w:val="24"/>
          <w:szCs w:val="24"/>
        </w:rPr>
        <w:t xml:space="preserve"> – </w:t>
      </w:r>
      <w:r w:rsidRPr="003B7F58">
        <w:rPr>
          <w:rFonts w:ascii="Times New Roman" w:hAnsi="Times New Roman" w:cs="Times New Roman"/>
          <w:sz w:val="24"/>
          <w:szCs w:val="24"/>
        </w:rPr>
        <w:t xml:space="preserve">Исполнитель и уполномоченные </w:t>
      </w:r>
      <w:r w:rsidR="005660AE" w:rsidRPr="003B7F58">
        <w:rPr>
          <w:rFonts w:ascii="Times New Roman" w:hAnsi="Times New Roman" w:cs="Times New Roman"/>
          <w:sz w:val="24"/>
          <w:szCs w:val="24"/>
        </w:rPr>
        <w:t>им</w:t>
      </w:r>
      <w:r w:rsidRPr="003B7F58">
        <w:rPr>
          <w:rFonts w:ascii="Times New Roman" w:hAnsi="Times New Roman" w:cs="Times New Roman"/>
          <w:sz w:val="24"/>
          <w:szCs w:val="24"/>
        </w:rPr>
        <w:t xml:space="preserve"> лица, устанавливающие общее обязательное правило по организации работы Коворкинга, а также обеспечивающие </w:t>
      </w:r>
      <w:r w:rsidR="00995C72">
        <w:rPr>
          <w:rFonts w:ascii="Times New Roman" w:hAnsi="Times New Roman" w:cs="Times New Roman"/>
          <w:sz w:val="24"/>
          <w:szCs w:val="24"/>
        </w:rPr>
        <w:t>его</w:t>
      </w:r>
      <w:r w:rsidRPr="003B7F58">
        <w:rPr>
          <w:rFonts w:ascii="Times New Roman" w:hAnsi="Times New Roman" w:cs="Times New Roman"/>
          <w:sz w:val="24"/>
          <w:szCs w:val="24"/>
        </w:rPr>
        <w:t xml:space="preserve"> надлежащее соблюдение. </w:t>
      </w:r>
    </w:p>
    <w:p w14:paraId="614A1D3D" w14:textId="60F38110" w:rsidR="00D055E5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  <w:r w:rsidR="00D055E5"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для посетителей </w:t>
      </w:r>
      <w:r w:rsidRPr="003B7F58">
        <w:rPr>
          <w:rFonts w:ascii="Times New Roman" w:hAnsi="Times New Roman" w:cs="Times New Roman"/>
          <w:b/>
          <w:bCs/>
          <w:sz w:val="24"/>
          <w:szCs w:val="24"/>
        </w:rPr>
        <w:t>Коворкинга (Правила)</w:t>
      </w:r>
      <w:r w:rsidRPr="003B7F58">
        <w:rPr>
          <w:rFonts w:ascii="Times New Roman" w:hAnsi="Times New Roman" w:cs="Times New Roman"/>
          <w:sz w:val="24"/>
          <w:szCs w:val="24"/>
        </w:rPr>
        <w:t xml:space="preserve"> – </w:t>
      </w:r>
      <w:r w:rsidR="00D055E5" w:rsidRPr="003B7F58">
        <w:rPr>
          <w:rFonts w:ascii="Times New Roman" w:hAnsi="Times New Roman" w:cs="Times New Roman"/>
          <w:sz w:val="24"/>
          <w:szCs w:val="24"/>
        </w:rPr>
        <w:t>Общеобязательные п</w:t>
      </w:r>
      <w:r w:rsidRPr="003B7F58">
        <w:rPr>
          <w:rFonts w:ascii="Times New Roman" w:hAnsi="Times New Roman" w:cs="Times New Roman"/>
          <w:sz w:val="24"/>
          <w:szCs w:val="24"/>
        </w:rPr>
        <w:t>равила поведения в Коворкинге, являющиеся неотъемлемой частью настоящего Договора</w:t>
      </w:r>
      <w:r w:rsidR="00705C95" w:rsidRPr="003B7F58">
        <w:rPr>
          <w:rFonts w:ascii="Times New Roman" w:hAnsi="Times New Roman" w:cs="Times New Roman"/>
          <w:sz w:val="24"/>
          <w:szCs w:val="24"/>
        </w:rPr>
        <w:t xml:space="preserve"> (Приложение 1) </w:t>
      </w:r>
    </w:p>
    <w:p w14:paraId="75A5B37D" w14:textId="1CDE4C7A" w:rsidR="00D055E5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Рецепция</w:t>
      </w:r>
      <w:r w:rsidRPr="003B7F58">
        <w:rPr>
          <w:rFonts w:ascii="Times New Roman" w:hAnsi="Times New Roman" w:cs="Times New Roman"/>
          <w:sz w:val="24"/>
          <w:szCs w:val="24"/>
        </w:rPr>
        <w:t xml:space="preserve"> </w:t>
      </w:r>
      <w:r w:rsidR="00B270B4">
        <w:rPr>
          <w:rFonts w:ascii="Times New Roman" w:hAnsi="Times New Roman" w:cs="Times New Roman"/>
          <w:sz w:val="24"/>
          <w:szCs w:val="24"/>
        </w:rPr>
        <w:t xml:space="preserve">– </w:t>
      </w:r>
      <w:r w:rsidRPr="003B7F58">
        <w:rPr>
          <w:rFonts w:ascii="Times New Roman" w:hAnsi="Times New Roman" w:cs="Times New Roman"/>
          <w:sz w:val="24"/>
          <w:szCs w:val="24"/>
        </w:rPr>
        <w:t xml:space="preserve">специально отведённое место на территории Коворкинга, предназначенное для регистрации посетителей Коворкинга и получения необходимой информации о деятельности Коворкинга. </w:t>
      </w:r>
    </w:p>
    <w:p w14:paraId="24D951E4" w14:textId="1728A2ED" w:rsidR="00D055E5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Представители </w:t>
      </w:r>
      <w:r w:rsidR="009316B1" w:rsidRPr="003B7F58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3B7F58">
        <w:rPr>
          <w:rFonts w:ascii="Times New Roman" w:hAnsi="Times New Roman" w:cs="Times New Roman"/>
          <w:b/>
          <w:bCs/>
          <w:sz w:val="24"/>
          <w:szCs w:val="24"/>
        </w:rPr>
        <w:t>казчика</w:t>
      </w:r>
      <w:r w:rsidRPr="003B7F58">
        <w:rPr>
          <w:rFonts w:ascii="Times New Roman" w:hAnsi="Times New Roman" w:cs="Times New Roman"/>
          <w:sz w:val="24"/>
          <w:szCs w:val="24"/>
        </w:rPr>
        <w:t xml:space="preserve"> </w:t>
      </w:r>
      <w:r w:rsidR="00B270B4">
        <w:rPr>
          <w:rFonts w:ascii="Times New Roman" w:hAnsi="Times New Roman" w:cs="Times New Roman"/>
          <w:sz w:val="24"/>
          <w:szCs w:val="24"/>
        </w:rPr>
        <w:t xml:space="preserve">– </w:t>
      </w:r>
      <w:r w:rsidRPr="003B7F58">
        <w:rPr>
          <w:rFonts w:ascii="Times New Roman" w:hAnsi="Times New Roman" w:cs="Times New Roman"/>
          <w:sz w:val="24"/>
          <w:szCs w:val="24"/>
        </w:rPr>
        <w:t xml:space="preserve">сотрудники Заказчика и любые третьи лица, привлекаемые для выполнения какой-либо работы в его интересах на территории Коворкинга. </w:t>
      </w:r>
    </w:p>
    <w:p w14:paraId="3FF67032" w14:textId="0CFF1B94" w:rsidR="00D055E5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Посетители Коворкинга (Посетители)</w:t>
      </w:r>
      <w:r w:rsidR="00B270B4">
        <w:rPr>
          <w:rFonts w:ascii="Times New Roman" w:hAnsi="Times New Roman" w:cs="Times New Roman"/>
          <w:sz w:val="24"/>
          <w:szCs w:val="24"/>
        </w:rPr>
        <w:t xml:space="preserve"> –</w:t>
      </w:r>
      <w:r w:rsidRPr="003B7F58">
        <w:rPr>
          <w:rFonts w:ascii="Times New Roman" w:hAnsi="Times New Roman" w:cs="Times New Roman"/>
          <w:sz w:val="24"/>
          <w:szCs w:val="24"/>
        </w:rPr>
        <w:t xml:space="preserve"> лица, допущенные Администрацией Коворкинга на территорию Коворкинга, в том числе Заказчики и Представители Заказчика. </w:t>
      </w:r>
    </w:p>
    <w:p w14:paraId="687B2B92" w14:textId="31D1C4CF" w:rsidR="00D055E5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Тариф </w:t>
      </w:r>
      <w:r w:rsidR="00B270B4">
        <w:rPr>
          <w:rFonts w:ascii="Times New Roman" w:hAnsi="Times New Roman" w:cs="Times New Roman"/>
          <w:sz w:val="24"/>
          <w:szCs w:val="24"/>
        </w:rPr>
        <w:t xml:space="preserve">– </w:t>
      </w:r>
      <w:r w:rsidRPr="003B7F58">
        <w:rPr>
          <w:rFonts w:ascii="Times New Roman" w:hAnsi="Times New Roman" w:cs="Times New Roman"/>
          <w:sz w:val="24"/>
          <w:szCs w:val="24"/>
        </w:rPr>
        <w:t xml:space="preserve">утверждаемый Исполнителем комплекс оказываемых услуг, </w:t>
      </w:r>
      <w:r w:rsidR="00605F40" w:rsidRPr="003B7F58">
        <w:rPr>
          <w:rFonts w:ascii="Times New Roman" w:hAnsi="Times New Roman" w:cs="Times New Roman"/>
          <w:sz w:val="24"/>
          <w:szCs w:val="24"/>
        </w:rPr>
        <w:t xml:space="preserve">период их оказания и стоимость, Приложение </w:t>
      </w:r>
      <w:r w:rsidR="00705C95" w:rsidRPr="003B7F58">
        <w:rPr>
          <w:rFonts w:ascii="Times New Roman" w:hAnsi="Times New Roman" w:cs="Times New Roman"/>
          <w:sz w:val="24"/>
          <w:szCs w:val="24"/>
        </w:rPr>
        <w:t>2</w:t>
      </w:r>
      <w:r w:rsidR="00605F40" w:rsidRPr="003B7F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852DD0" w14:textId="3CF3645B" w:rsidR="00D055E5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Услуги Коворкинга (Услуги)</w:t>
      </w:r>
      <w:r w:rsidRPr="003B7F58">
        <w:rPr>
          <w:rFonts w:ascii="Times New Roman" w:hAnsi="Times New Roman" w:cs="Times New Roman"/>
          <w:sz w:val="24"/>
          <w:szCs w:val="24"/>
        </w:rPr>
        <w:t xml:space="preserve"> – услуги, связанные с организацией для Заказчика пространства для осуществления им самостоятельной деятельности (в том числе, предоставление столов, стульев, переговорных, источников электропитания, доступа в интернет и т.п. услуг в соответствии с выбранным тарифным планом)</w:t>
      </w:r>
      <w:r w:rsidR="00995C72">
        <w:rPr>
          <w:rFonts w:ascii="Times New Roman" w:hAnsi="Times New Roman" w:cs="Times New Roman"/>
          <w:sz w:val="24"/>
          <w:szCs w:val="24"/>
        </w:rPr>
        <w:t>,</w:t>
      </w:r>
      <w:r w:rsidRPr="003B7F58">
        <w:rPr>
          <w:rFonts w:ascii="Times New Roman" w:hAnsi="Times New Roman" w:cs="Times New Roman"/>
          <w:sz w:val="24"/>
          <w:szCs w:val="24"/>
        </w:rPr>
        <w:t xml:space="preserve"> а также дополнительных услуг. Далее в настоящем Договоре, приложениях, дополнительных соглашениях, заказах и иных документах к нему услуги </w:t>
      </w:r>
      <w:r w:rsidR="00165E73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>оворкинга именуются как «предоставление рабочего пространства», что никоим образом не может трактоваться как наличие каких-либо трудовых и/или гражданско-правовых отношений между Заказчиком и Исполнителем, кроме непосредственно предоставления Услуги Коворкинга в соответствии с выбранным Тариф</w:t>
      </w:r>
      <w:r w:rsidR="00D055E5" w:rsidRPr="003B7F58">
        <w:rPr>
          <w:rFonts w:ascii="Times New Roman" w:hAnsi="Times New Roman" w:cs="Times New Roman"/>
          <w:sz w:val="24"/>
          <w:szCs w:val="24"/>
        </w:rPr>
        <w:t>ом</w:t>
      </w:r>
      <w:r w:rsidRPr="003B7F58">
        <w:rPr>
          <w:rFonts w:ascii="Times New Roman" w:hAnsi="Times New Roman" w:cs="Times New Roman"/>
          <w:sz w:val="24"/>
          <w:szCs w:val="24"/>
        </w:rPr>
        <w:t xml:space="preserve"> и дополнительными услугами. Никакие положения трудового законодательства к отношениям сторон неприменимы. </w:t>
      </w:r>
    </w:p>
    <w:p w14:paraId="60D96424" w14:textId="5C8C2119" w:rsidR="008F13DB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Договор на оказание услуг Коворкинга (Договор на оказание услуг, Договор)</w:t>
      </w:r>
      <w:r w:rsidRPr="003B7F58">
        <w:rPr>
          <w:rFonts w:ascii="Times New Roman" w:hAnsi="Times New Roman" w:cs="Times New Roman"/>
          <w:sz w:val="24"/>
          <w:szCs w:val="24"/>
        </w:rPr>
        <w:t xml:space="preserve"> – настоящий договор, предусматривающий оказание Исполнителем Заказчику комплекса услуг Коворкинга, </w:t>
      </w:r>
      <w:r w:rsidR="00605F40" w:rsidRPr="003B7F58">
        <w:rPr>
          <w:rFonts w:ascii="Times New Roman" w:hAnsi="Times New Roman" w:cs="Times New Roman"/>
          <w:sz w:val="24"/>
          <w:szCs w:val="24"/>
        </w:rPr>
        <w:t>з</w:t>
      </w:r>
      <w:r w:rsidRPr="003B7F58">
        <w:rPr>
          <w:rFonts w:ascii="Times New Roman" w:hAnsi="Times New Roman" w:cs="Times New Roman"/>
          <w:sz w:val="24"/>
          <w:szCs w:val="24"/>
        </w:rPr>
        <w:t xml:space="preserve">аключаемый между Заказчиком и Исполнителем </w:t>
      </w:r>
      <w:r w:rsidRPr="003B7F58">
        <w:rPr>
          <w:rFonts w:ascii="Times New Roman" w:hAnsi="Times New Roman" w:cs="Times New Roman"/>
          <w:b/>
          <w:bCs/>
          <w:sz w:val="24"/>
          <w:szCs w:val="24"/>
        </w:rPr>
        <w:t>путем присоединения при выборе и оплате соответствующего тарифного плана и/ или дополнительных услуг</w:t>
      </w:r>
      <w:r w:rsidRPr="003B7F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1D103E" w14:textId="4CF2E61E" w:rsidR="008F13DB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Сайт Коворкинга</w:t>
      </w:r>
      <w:r w:rsidRPr="003B7F58">
        <w:rPr>
          <w:rFonts w:ascii="Times New Roman" w:hAnsi="Times New Roman" w:cs="Times New Roman"/>
          <w:sz w:val="24"/>
          <w:szCs w:val="24"/>
        </w:rPr>
        <w:t xml:space="preserve"> – сайт, размещенный в сети Интернет по адресу: </w:t>
      </w:r>
      <w:hyperlink r:id="rId6" w:history="1">
        <w:r w:rsidR="00F92329" w:rsidRPr="003B7F58">
          <w:rPr>
            <w:rStyle w:val="aa"/>
            <w:rFonts w:ascii="Times New Roman" w:hAnsi="Times New Roman" w:cs="Times New Roman"/>
            <w:sz w:val="24"/>
            <w:szCs w:val="24"/>
          </w:rPr>
          <w:t>https://itspace365.ru/</w:t>
        </w:r>
      </w:hyperlink>
    </w:p>
    <w:p w14:paraId="1A534EA4" w14:textId="3CC18651" w:rsidR="008F13DB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Оплата </w:t>
      </w:r>
      <w:r w:rsidR="00B270B4">
        <w:rPr>
          <w:rFonts w:ascii="Times New Roman" w:hAnsi="Times New Roman" w:cs="Times New Roman"/>
          <w:sz w:val="24"/>
          <w:szCs w:val="24"/>
        </w:rPr>
        <w:t xml:space="preserve">– </w:t>
      </w:r>
      <w:r w:rsidRPr="003B7F58">
        <w:rPr>
          <w:rFonts w:ascii="Times New Roman" w:hAnsi="Times New Roman" w:cs="Times New Roman"/>
          <w:sz w:val="24"/>
          <w:szCs w:val="24"/>
        </w:rPr>
        <w:t xml:space="preserve">перевод денежных средств Заказчиком Исполнителю в безналичном порядке, в том числе в соответствии с Федеральным Законом «О национальной платёжной системе». </w:t>
      </w:r>
    </w:p>
    <w:p w14:paraId="073FECC0" w14:textId="674AA2DF" w:rsidR="008F13DB" w:rsidRPr="003B7F58" w:rsidRDefault="001B3A03" w:rsidP="00605F4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2. Порядок заключения договора</w:t>
      </w:r>
    </w:p>
    <w:p w14:paraId="7EE82F43" w14:textId="77777777" w:rsidR="008F13DB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 2.1. Настоящий договор является договором присоединения и содержит стандартные условия Исполнителя, определяющие порядок и условия предоставления Услуг. </w:t>
      </w:r>
    </w:p>
    <w:p w14:paraId="4218EE8E" w14:textId="6B536747" w:rsidR="008F13DB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2.</w:t>
      </w:r>
      <w:r w:rsidR="00A67FDE" w:rsidRPr="003B7F58">
        <w:rPr>
          <w:rFonts w:ascii="Times New Roman" w:hAnsi="Times New Roman" w:cs="Times New Roman"/>
          <w:sz w:val="24"/>
          <w:szCs w:val="24"/>
        </w:rPr>
        <w:t>2</w:t>
      </w:r>
      <w:r w:rsidRPr="003B7F58">
        <w:rPr>
          <w:rFonts w:ascii="Times New Roman" w:hAnsi="Times New Roman" w:cs="Times New Roman"/>
          <w:sz w:val="24"/>
          <w:szCs w:val="24"/>
        </w:rPr>
        <w:t xml:space="preserve">. В момент заключения Договора Заказчик выражает свое согласие с условиями, изложенными в настоящем Договоре. </w:t>
      </w:r>
    </w:p>
    <w:p w14:paraId="204902A7" w14:textId="0A7BD52D" w:rsidR="008F13DB" w:rsidRPr="003B7F58" w:rsidRDefault="001B3A03" w:rsidP="00605F4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3. Предмет договора </w:t>
      </w:r>
    </w:p>
    <w:p w14:paraId="4F450FF7" w14:textId="77777777" w:rsidR="005F71F8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3.1. В соответствии с настоящим Договором Исполнитель обязуется оказать Заказчику комплекс услуг, связанных организацией для Заказчика рабочего пространства на территории Коворкинга на условиях, предусмотренных Договором и выбранным Заказчиком тарифным планом и/или перечнем дополнительных услуг. </w:t>
      </w:r>
    </w:p>
    <w:p w14:paraId="4E0EDA90" w14:textId="29CDD088" w:rsidR="005F71F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3.2. Услуги по настоящему </w:t>
      </w:r>
      <w:r w:rsidR="00165E73" w:rsidRPr="003B7F58">
        <w:rPr>
          <w:rFonts w:ascii="Times New Roman" w:hAnsi="Times New Roman" w:cs="Times New Roman"/>
          <w:sz w:val="24"/>
          <w:szCs w:val="24"/>
        </w:rPr>
        <w:t>Д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оговору оказывается в соответствии с условиями Договора, утвержденными Исполнителем, </w:t>
      </w:r>
      <w:r w:rsidR="002A4414" w:rsidRPr="003B7F58">
        <w:rPr>
          <w:rFonts w:ascii="Times New Roman" w:hAnsi="Times New Roman" w:cs="Times New Roman"/>
          <w:sz w:val="24"/>
          <w:szCs w:val="24"/>
        </w:rPr>
        <w:t>размещенными на сайте</w:t>
      </w:r>
      <w:r w:rsidR="00F04A4E" w:rsidRPr="003B7F58">
        <w:rPr>
          <w:rFonts w:ascii="Times New Roman" w:hAnsi="Times New Roman" w:cs="Times New Roman"/>
          <w:sz w:val="24"/>
          <w:szCs w:val="24"/>
        </w:rPr>
        <w:t xml:space="preserve"> Коворкинга</w:t>
      </w:r>
      <w:r w:rsidR="002A4414" w:rsidRPr="003B7F58">
        <w:rPr>
          <w:rFonts w:ascii="Times New Roman" w:hAnsi="Times New Roman" w:cs="Times New Roman"/>
          <w:sz w:val="24"/>
          <w:szCs w:val="24"/>
        </w:rPr>
        <w:t xml:space="preserve">, </w:t>
      </w:r>
      <w:r w:rsidRPr="003B7F58">
        <w:rPr>
          <w:rFonts w:ascii="Times New Roman" w:hAnsi="Times New Roman" w:cs="Times New Roman"/>
          <w:sz w:val="24"/>
          <w:szCs w:val="24"/>
        </w:rPr>
        <w:t xml:space="preserve">а также Правилами Коворкинга. </w:t>
      </w:r>
    </w:p>
    <w:p w14:paraId="7AC89B39" w14:textId="4A923B6D" w:rsidR="005F71F8" w:rsidRPr="003B7F58" w:rsidRDefault="001B3A03" w:rsidP="00605F4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оказания услуг </w:t>
      </w:r>
    </w:p>
    <w:p w14:paraId="4D7EABB7" w14:textId="051473D0" w:rsidR="004E591D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4.1. Исполнитель обязуется приступить к исполнению настоящего Договора с момента его заключения</w:t>
      </w:r>
      <w:r w:rsidR="00835438" w:rsidRPr="003B7F58">
        <w:rPr>
          <w:rFonts w:ascii="Times New Roman" w:hAnsi="Times New Roman" w:cs="Times New Roman"/>
          <w:sz w:val="24"/>
          <w:szCs w:val="24"/>
        </w:rPr>
        <w:t xml:space="preserve"> и внесения оплаты </w:t>
      </w:r>
      <w:r w:rsidR="005C7C26" w:rsidRPr="003B7F58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="00835438" w:rsidRPr="003B7F58">
        <w:rPr>
          <w:rFonts w:ascii="Times New Roman" w:hAnsi="Times New Roman" w:cs="Times New Roman"/>
          <w:sz w:val="24"/>
          <w:szCs w:val="24"/>
        </w:rPr>
        <w:t>согласно п.6.3.</w:t>
      </w:r>
    </w:p>
    <w:p w14:paraId="4EE91930" w14:textId="098E62BD" w:rsidR="005F71F8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4.2. Исполнитель прекращает оказание услуг по истечении </w:t>
      </w:r>
      <w:r w:rsidR="00A67FDE" w:rsidRPr="003B7F58">
        <w:rPr>
          <w:rFonts w:ascii="Times New Roman" w:hAnsi="Times New Roman" w:cs="Times New Roman"/>
          <w:sz w:val="24"/>
          <w:szCs w:val="24"/>
        </w:rPr>
        <w:t xml:space="preserve">срока действия Договора </w:t>
      </w:r>
      <w:r w:rsidRPr="003B7F58">
        <w:rPr>
          <w:rFonts w:ascii="Times New Roman" w:hAnsi="Times New Roman" w:cs="Times New Roman"/>
          <w:sz w:val="24"/>
          <w:szCs w:val="24"/>
        </w:rPr>
        <w:t>и/или</w:t>
      </w:r>
      <w:r w:rsidR="00FC2209" w:rsidRPr="003B7F58">
        <w:rPr>
          <w:rFonts w:ascii="Times New Roman" w:hAnsi="Times New Roman" w:cs="Times New Roman"/>
          <w:sz w:val="24"/>
          <w:szCs w:val="24"/>
        </w:rPr>
        <w:t xml:space="preserve"> по иным основаниям предусмотренным Договором</w:t>
      </w:r>
      <w:r w:rsidRPr="003B7F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01ACDC" w14:textId="628322FB" w:rsidR="005F71F8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4.3. В целях ограничения свободного доступа на территорию Коворкинга третьих лиц, Заказчик (Представители Заказчика) проходят процедуру регистрации путём предоставления личной̆ персональной информации на рецепции. </w:t>
      </w:r>
    </w:p>
    <w:p w14:paraId="06DCB4A9" w14:textId="77777777" w:rsidR="005F71F8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4.4. Визиты Представителей Заказчика осуществляется в соответствии с Правилами Коворкинга. </w:t>
      </w:r>
    </w:p>
    <w:p w14:paraId="01D60CA0" w14:textId="00B84084" w:rsidR="005F71F8" w:rsidRPr="003B7F58" w:rsidRDefault="0C69082C" w:rsidP="0C69082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4.5. Рабочие места на территории Коворкинга предоставляются Заказчику в соответствии с режимом работы Коворкинга, устанавливаемым Администрацией Коворкинга (с 9.00 до 21.00 часов) и в соответствии с выбранным и оплаченным Заказчиком Тарифным планом и/или дополнительными услугами. Вместе с тем, по договоренности с Администрацией и при условии оплаты соответствующей дополнительной услуги, доступ в Коворкинг может быть обеспечен Заказчику в круглосуточном режиме. </w:t>
      </w:r>
    </w:p>
    <w:p w14:paraId="065E7E02" w14:textId="6CF31BFA" w:rsidR="005B1648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lastRenderedPageBreak/>
        <w:t>4.6. В зависимости от выбранного Тарифного плана</w:t>
      </w:r>
      <w:r w:rsidR="002A4414" w:rsidRPr="003B7F58">
        <w:rPr>
          <w:rFonts w:ascii="Times New Roman" w:hAnsi="Times New Roman" w:cs="Times New Roman"/>
          <w:sz w:val="24"/>
          <w:szCs w:val="24"/>
        </w:rPr>
        <w:t xml:space="preserve"> и в соответствии с Правилами </w:t>
      </w:r>
      <w:r w:rsidR="00F04A4E" w:rsidRPr="003B7F58">
        <w:rPr>
          <w:rFonts w:ascii="Times New Roman" w:hAnsi="Times New Roman" w:cs="Times New Roman"/>
          <w:sz w:val="24"/>
          <w:szCs w:val="24"/>
        </w:rPr>
        <w:t>К</w:t>
      </w:r>
      <w:r w:rsidR="002A4414" w:rsidRPr="003B7F58">
        <w:rPr>
          <w:rFonts w:ascii="Times New Roman" w:hAnsi="Times New Roman" w:cs="Times New Roman"/>
          <w:sz w:val="24"/>
          <w:szCs w:val="24"/>
        </w:rPr>
        <w:t>оворкинга,</w:t>
      </w:r>
      <w:r w:rsidRPr="003B7F58">
        <w:rPr>
          <w:rFonts w:ascii="Times New Roman" w:hAnsi="Times New Roman" w:cs="Times New Roman"/>
          <w:sz w:val="24"/>
          <w:szCs w:val="24"/>
        </w:rPr>
        <w:t xml:space="preserve"> Заказчику (Представителям Заказчика) предоставляется рабочее пространство на территории Коворкинга. Заказчик имеет право распоряжаться своим рабочим пространством по своему усмотрению в соответствии с Тарифным планом, при этом не создавать</w:t>
      </w:r>
      <w:r w:rsidR="00C22EA5" w:rsidRPr="003B7F58">
        <w:rPr>
          <w:rFonts w:ascii="Times New Roman" w:hAnsi="Times New Roman" w:cs="Times New Roman"/>
          <w:sz w:val="24"/>
          <w:szCs w:val="24"/>
        </w:rPr>
        <w:t xml:space="preserve"> </w:t>
      </w:r>
      <w:r w:rsidRPr="003B7F58">
        <w:rPr>
          <w:rFonts w:ascii="Times New Roman" w:hAnsi="Times New Roman" w:cs="Times New Roman"/>
          <w:sz w:val="24"/>
          <w:szCs w:val="24"/>
        </w:rPr>
        <w:t xml:space="preserve">неудобства для других посетителей Коворкинга. </w:t>
      </w:r>
    </w:p>
    <w:p w14:paraId="21D97AE0" w14:textId="0080AA25" w:rsidR="005B1648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4.7. </w:t>
      </w:r>
      <w:r w:rsidR="0069662A" w:rsidRPr="009A2699">
        <w:rPr>
          <w:rFonts w:ascii="Times New Roman" w:hAnsi="Times New Roman" w:cs="Times New Roman"/>
          <w:sz w:val="24"/>
          <w:szCs w:val="24"/>
        </w:rPr>
        <w:t>Заказчик не вправе передавать рабочее пространство в пользование третьим лицам, за исключением сотрудников Заказчика, если это было предварительно согласовано Сторонами в письменном виде.</w:t>
      </w:r>
      <w:r w:rsidR="002045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4791B" w14:textId="6C8FA1BF" w:rsidR="005B1648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4.</w:t>
      </w:r>
      <w:r w:rsidR="00F92329" w:rsidRPr="003B7F58">
        <w:rPr>
          <w:rFonts w:ascii="Times New Roman" w:hAnsi="Times New Roman" w:cs="Times New Roman"/>
          <w:sz w:val="24"/>
          <w:szCs w:val="24"/>
        </w:rPr>
        <w:t>8</w:t>
      </w:r>
      <w:r w:rsidRPr="003B7F58">
        <w:rPr>
          <w:rFonts w:ascii="Times New Roman" w:hAnsi="Times New Roman" w:cs="Times New Roman"/>
          <w:sz w:val="24"/>
          <w:szCs w:val="24"/>
        </w:rPr>
        <w:t xml:space="preserve">. </w:t>
      </w:r>
      <w:r w:rsidR="0069662A" w:rsidRPr="0069662A">
        <w:rPr>
          <w:rFonts w:ascii="Times New Roman" w:hAnsi="Times New Roman" w:cs="Times New Roman"/>
          <w:sz w:val="24"/>
          <w:szCs w:val="24"/>
        </w:rPr>
        <w:t>По истечении срока действия Договора либо по истечению месяца Исполнитель при наличии запроса от Заказчика предоставляет Акт сдачи-приемки услуг (далее «Акт»). В этом случае, Акт предоставляется Заказчику не позднее дня, следующего за днем истечения срока действия Договора либо, если Договор действует в течение более одного месяца, то дня, следующего за последним днем месяца.</w:t>
      </w:r>
      <w:r w:rsidRPr="003B7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12D16" w14:textId="5C11986A" w:rsidR="00C923EB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4.</w:t>
      </w:r>
      <w:r w:rsidR="00F92329" w:rsidRPr="003B7F58">
        <w:rPr>
          <w:rFonts w:ascii="Times New Roman" w:hAnsi="Times New Roman" w:cs="Times New Roman"/>
          <w:sz w:val="24"/>
          <w:szCs w:val="24"/>
        </w:rPr>
        <w:t>9</w:t>
      </w:r>
      <w:r w:rsidR="005B1648" w:rsidRPr="003B7F58">
        <w:rPr>
          <w:rFonts w:ascii="Times New Roman" w:hAnsi="Times New Roman" w:cs="Times New Roman"/>
          <w:sz w:val="24"/>
          <w:szCs w:val="24"/>
        </w:rPr>
        <w:t xml:space="preserve">. </w:t>
      </w:r>
      <w:r w:rsidRPr="003B7F58">
        <w:rPr>
          <w:rFonts w:ascii="Times New Roman" w:hAnsi="Times New Roman" w:cs="Times New Roman"/>
          <w:sz w:val="24"/>
          <w:szCs w:val="24"/>
        </w:rPr>
        <w:t xml:space="preserve">Заказчик обязан в течение двух календарных дней с момента получения Акта предоставить Исполнителю подписанный со своей стороны акт, или мотивированные замечания и возражения в части оказанных Исполнителем услуг </w:t>
      </w:r>
      <w:r w:rsidR="00082930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оворкинга. Если в течение указанного срока такие замечания или возражения не будут представлены Исполнителю, услуги считаются оказанными в надлежащем порядке и принятыми без замечаний. </w:t>
      </w:r>
    </w:p>
    <w:p w14:paraId="1CAB706E" w14:textId="0C42AA43" w:rsidR="00C923EB" w:rsidRPr="003B7F58" w:rsidRDefault="001B3A03" w:rsidP="003B7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4.1</w:t>
      </w:r>
      <w:r w:rsidR="00F92329" w:rsidRPr="003B7F58">
        <w:rPr>
          <w:rFonts w:ascii="Times New Roman" w:hAnsi="Times New Roman" w:cs="Times New Roman"/>
          <w:sz w:val="24"/>
          <w:szCs w:val="24"/>
        </w:rPr>
        <w:t>0</w:t>
      </w:r>
      <w:r w:rsidRPr="003B7F58">
        <w:rPr>
          <w:rFonts w:ascii="Times New Roman" w:hAnsi="Times New Roman" w:cs="Times New Roman"/>
          <w:sz w:val="24"/>
          <w:szCs w:val="24"/>
        </w:rPr>
        <w:t xml:space="preserve">. Вне зависимости от наличия возражений у Заказчика по качеству предоставления услуг, по окончании срока </w:t>
      </w:r>
      <w:r w:rsidR="00954384" w:rsidRPr="003B7F58">
        <w:rPr>
          <w:rFonts w:ascii="Times New Roman" w:hAnsi="Times New Roman" w:cs="Times New Roman"/>
          <w:sz w:val="24"/>
          <w:szCs w:val="24"/>
        </w:rPr>
        <w:t xml:space="preserve">действия Договора </w:t>
      </w:r>
      <w:r w:rsidRPr="003B7F58">
        <w:rPr>
          <w:rFonts w:ascii="Times New Roman" w:hAnsi="Times New Roman" w:cs="Times New Roman"/>
          <w:sz w:val="24"/>
          <w:szCs w:val="24"/>
        </w:rPr>
        <w:t>Заказчик (Представитель Заказчика) освобождает рабочее пространство</w:t>
      </w:r>
      <w:r w:rsidR="00F92329" w:rsidRPr="003B7F58">
        <w:rPr>
          <w:rFonts w:ascii="Times New Roman" w:hAnsi="Times New Roman" w:cs="Times New Roman"/>
          <w:sz w:val="24"/>
          <w:szCs w:val="24"/>
        </w:rPr>
        <w:t xml:space="preserve"> (место или выделенный офис, кабинет, переговорную в зависимости от условий Договора) от своих вещей</w:t>
      </w:r>
      <w:r w:rsidRPr="003B7F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02A426" w14:textId="09019F2C" w:rsidR="00C923EB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4.1</w:t>
      </w:r>
      <w:r w:rsidR="00466139" w:rsidRPr="003B7F58">
        <w:rPr>
          <w:rFonts w:ascii="Times New Roman" w:hAnsi="Times New Roman" w:cs="Times New Roman"/>
          <w:sz w:val="24"/>
          <w:szCs w:val="24"/>
        </w:rPr>
        <w:t>1</w:t>
      </w:r>
      <w:r w:rsidRPr="003B7F58">
        <w:rPr>
          <w:rFonts w:ascii="Times New Roman" w:hAnsi="Times New Roman" w:cs="Times New Roman"/>
          <w:sz w:val="24"/>
          <w:szCs w:val="24"/>
        </w:rPr>
        <w:t>. В случае если клиент не освободил Коворкинг в день истечения</w:t>
      </w:r>
      <w:r w:rsidR="0023450E" w:rsidRPr="003B7F58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B7F58">
        <w:rPr>
          <w:rFonts w:ascii="Times New Roman" w:hAnsi="Times New Roman" w:cs="Times New Roman"/>
          <w:sz w:val="24"/>
          <w:szCs w:val="24"/>
        </w:rPr>
        <w:t xml:space="preserve">, рабочее место/офис/кабинет/переговорная освобождается Исполнителем своими силами. При этом производится опись вещей Заказчика. Исполнитель не несет ответственности за сохранность оставленных Заказчиком вещей. </w:t>
      </w:r>
    </w:p>
    <w:p w14:paraId="61FDC890" w14:textId="5575668F" w:rsidR="00C923EB" w:rsidRPr="003B7F58" w:rsidRDefault="0C69082C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4.1</w:t>
      </w:r>
      <w:r w:rsidR="00466139" w:rsidRPr="003B7F58">
        <w:rPr>
          <w:rFonts w:ascii="Times New Roman" w:hAnsi="Times New Roman" w:cs="Times New Roman"/>
          <w:sz w:val="24"/>
          <w:szCs w:val="24"/>
        </w:rPr>
        <w:t>2</w:t>
      </w:r>
      <w:r w:rsidRPr="003B7F58">
        <w:rPr>
          <w:rFonts w:ascii="Times New Roman" w:hAnsi="Times New Roman" w:cs="Times New Roman"/>
          <w:sz w:val="24"/>
          <w:szCs w:val="24"/>
        </w:rPr>
        <w:t xml:space="preserve">. В случае, указанном выше, хранение </w:t>
      </w:r>
      <w:r w:rsidR="002A4414" w:rsidRPr="003B7F58">
        <w:rPr>
          <w:rFonts w:ascii="Times New Roman" w:hAnsi="Times New Roman" w:cs="Times New Roman"/>
          <w:sz w:val="24"/>
          <w:szCs w:val="24"/>
        </w:rPr>
        <w:t xml:space="preserve">вещей Заказчика </w:t>
      </w:r>
      <w:r w:rsidRPr="003B7F58">
        <w:rPr>
          <w:rFonts w:ascii="Times New Roman" w:hAnsi="Times New Roman" w:cs="Times New Roman"/>
          <w:sz w:val="24"/>
          <w:szCs w:val="24"/>
        </w:rPr>
        <w:t>Исполнителем осуществляется в течен</w:t>
      </w:r>
      <w:r w:rsidR="00434292" w:rsidRPr="003B7F58">
        <w:rPr>
          <w:rFonts w:ascii="Times New Roman" w:hAnsi="Times New Roman" w:cs="Times New Roman"/>
          <w:sz w:val="24"/>
          <w:szCs w:val="24"/>
        </w:rPr>
        <w:t>ие месяца</w:t>
      </w:r>
      <w:r w:rsidR="008A4C57">
        <w:rPr>
          <w:rFonts w:ascii="Times New Roman" w:hAnsi="Times New Roman" w:cs="Times New Roman"/>
          <w:sz w:val="24"/>
          <w:szCs w:val="24"/>
        </w:rPr>
        <w:t>.</w:t>
      </w:r>
      <w:r w:rsidR="001B3A03" w:rsidRPr="003B7F58">
        <w:rPr>
          <w:rFonts w:ascii="Times New Roman" w:hAnsi="Times New Roman" w:cs="Times New Roman"/>
          <w:sz w:val="24"/>
          <w:szCs w:val="24"/>
        </w:rPr>
        <w:t xml:space="preserve"> Стороны согласовали, что в случае, если по истечении 30 дней с момента окончания срока</w:t>
      </w:r>
      <w:r w:rsidR="0023450E" w:rsidRPr="003B7F58">
        <w:rPr>
          <w:rFonts w:ascii="Times New Roman" w:hAnsi="Times New Roman" w:cs="Times New Roman"/>
          <w:sz w:val="24"/>
          <w:szCs w:val="24"/>
        </w:rPr>
        <w:t xml:space="preserve"> действия Договора</w:t>
      </w:r>
      <w:r w:rsidR="001B3A03" w:rsidRPr="003B7F58">
        <w:rPr>
          <w:rFonts w:ascii="Times New Roman" w:hAnsi="Times New Roman" w:cs="Times New Roman"/>
          <w:sz w:val="24"/>
          <w:szCs w:val="24"/>
        </w:rPr>
        <w:t xml:space="preserve"> Заказчик не забрал свои вещи, Заказчик предоставляет Исполнителю право уничтожить указанные вещи в сроки, определяемые Исполнителем самостоятельно. </w:t>
      </w:r>
    </w:p>
    <w:p w14:paraId="1BFD17DD" w14:textId="11FD9AD6" w:rsidR="00C923EB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4.1</w:t>
      </w:r>
      <w:r w:rsidR="00466139" w:rsidRPr="003B7F58">
        <w:rPr>
          <w:rFonts w:ascii="Times New Roman" w:hAnsi="Times New Roman" w:cs="Times New Roman"/>
          <w:sz w:val="24"/>
          <w:szCs w:val="24"/>
        </w:rPr>
        <w:t>3</w:t>
      </w:r>
      <w:r w:rsidRPr="003B7F58">
        <w:rPr>
          <w:rFonts w:ascii="Times New Roman" w:hAnsi="Times New Roman" w:cs="Times New Roman"/>
          <w:sz w:val="24"/>
          <w:szCs w:val="24"/>
        </w:rPr>
        <w:t xml:space="preserve">. Заключая Договор, Заказчик гарантирует и подтверждает, что представление Исполнителем Услуг связано с самостоятельной организацией Заказчиком своей деятельности и деятельности своих сотрудников. Настоящий Договор не является договором, устанавливающим трудовые, подрядные и иные подобные отношения между Заказчиком и Исполнителем, за исключением отношений, связанных организацией рабочего пространства для Заказчика в соответствии с собственными проектами, заказами и т.д. Заказчика согласно Тарифному плану и выбранными Заказчиком дополнительными услугами. </w:t>
      </w:r>
    </w:p>
    <w:p w14:paraId="454D5D97" w14:textId="63496FC7" w:rsidR="00C923EB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4.1</w:t>
      </w:r>
      <w:r w:rsidR="00466139" w:rsidRPr="003B7F58">
        <w:rPr>
          <w:rFonts w:ascii="Times New Roman" w:hAnsi="Times New Roman" w:cs="Times New Roman"/>
          <w:sz w:val="24"/>
          <w:szCs w:val="24"/>
        </w:rPr>
        <w:t>4</w:t>
      </w:r>
      <w:r w:rsidRPr="003B7F58">
        <w:rPr>
          <w:rFonts w:ascii="Times New Roman" w:hAnsi="Times New Roman" w:cs="Times New Roman"/>
          <w:sz w:val="24"/>
          <w:szCs w:val="24"/>
        </w:rPr>
        <w:t xml:space="preserve">. Заказчик несёт ответственность за действия Представителей Заказчика. Исполнитель не несёт ответственности случае нарушения Заказчиком или Представителем Заказчика Договора или иных общеобязательных требований, связанных с противопожарной безопасностью, соблюдением санитарно- гигиенических </w:t>
      </w:r>
      <w:r w:rsidRPr="003B7F58">
        <w:rPr>
          <w:rFonts w:ascii="Times New Roman" w:hAnsi="Times New Roman" w:cs="Times New Roman"/>
          <w:sz w:val="24"/>
          <w:szCs w:val="24"/>
        </w:rPr>
        <w:lastRenderedPageBreak/>
        <w:t xml:space="preserve">норм, норм морали и нравственности и т.п. В случае нарушений Заказчиком или Представителем Заказчика каких-либо общеобязательных норм и правил он самостоятельно за свой счет возмещает нанесенный ущерб либо компенсирует Исполнителю причиненные убытки. </w:t>
      </w:r>
    </w:p>
    <w:p w14:paraId="231E1167" w14:textId="6F335A91" w:rsidR="00C923EB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4.1</w:t>
      </w:r>
      <w:r w:rsidR="00466139" w:rsidRPr="003B7F58">
        <w:rPr>
          <w:rFonts w:ascii="Times New Roman" w:hAnsi="Times New Roman" w:cs="Times New Roman"/>
          <w:sz w:val="24"/>
          <w:szCs w:val="24"/>
        </w:rPr>
        <w:t>5</w:t>
      </w:r>
      <w:r w:rsidRPr="003B7F58">
        <w:rPr>
          <w:rFonts w:ascii="Times New Roman" w:hAnsi="Times New Roman" w:cs="Times New Roman"/>
          <w:sz w:val="24"/>
          <w:szCs w:val="24"/>
        </w:rPr>
        <w:t xml:space="preserve">. Исполнитель не несет ответственности за использование Заказчиком средств связи и/или оборудования, предоставленного по настоящему </w:t>
      </w:r>
      <w:r w:rsidR="00082930" w:rsidRPr="003B7F58">
        <w:rPr>
          <w:rFonts w:ascii="Times New Roman" w:hAnsi="Times New Roman" w:cs="Times New Roman"/>
          <w:sz w:val="24"/>
          <w:szCs w:val="24"/>
        </w:rPr>
        <w:t>Д</w:t>
      </w:r>
      <w:r w:rsidRPr="003B7F58">
        <w:rPr>
          <w:rFonts w:ascii="Times New Roman" w:hAnsi="Times New Roman" w:cs="Times New Roman"/>
          <w:sz w:val="24"/>
          <w:szCs w:val="24"/>
        </w:rPr>
        <w:t>оговору</w:t>
      </w:r>
      <w:r w:rsidR="002A4414" w:rsidRPr="003B7F58">
        <w:rPr>
          <w:rFonts w:ascii="Times New Roman" w:hAnsi="Times New Roman" w:cs="Times New Roman"/>
          <w:sz w:val="24"/>
          <w:szCs w:val="24"/>
        </w:rPr>
        <w:t>,</w:t>
      </w:r>
      <w:r w:rsidRPr="003B7F58">
        <w:rPr>
          <w:rFonts w:ascii="Times New Roman" w:hAnsi="Times New Roman" w:cs="Times New Roman"/>
          <w:sz w:val="24"/>
          <w:szCs w:val="24"/>
        </w:rPr>
        <w:t xml:space="preserve"> в противоправных целях.</w:t>
      </w:r>
    </w:p>
    <w:p w14:paraId="1753A214" w14:textId="704D4E9C" w:rsidR="00C923EB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4.1</w:t>
      </w:r>
      <w:r w:rsidR="00466139" w:rsidRPr="003B7F58">
        <w:rPr>
          <w:rFonts w:ascii="Times New Roman" w:hAnsi="Times New Roman" w:cs="Times New Roman"/>
          <w:sz w:val="24"/>
          <w:szCs w:val="24"/>
        </w:rPr>
        <w:t>6</w:t>
      </w:r>
      <w:r w:rsidRPr="003B7F58">
        <w:rPr>
          <w:rFonts w:ascii="Times New Roman" w:hAnsi="Times New Roman" w:cs="Times New Roman"/>
          <w:sz w:val="24"/>
          <w:szCs w:val="24"/>
        </w:rPr>
        <w:t xml:space="preserve">. Заказчик обязан возместить Исполнителю любые убытки, понесенные Исполнителем вследствие ненадлежащего использования Заказчиком средств связи и/или оборудования, предоставленного по настоящему </w:t>
      </w:r>
      <w:r w:rsidR="00082930" w:rsidRPr="003B7F58">
        <w:rPr>
          <w:rFonts w:ascii="Times New Roman" w:hAnsi="Times New Roman" w:cs="Times New Roman"/>
          <w:sz w:val="24"/>
          <w:szCs w:val="24"/>
        </w:rPr>
        <w:t>Д</w:t>
      </w:r>
      <w:r w:rsidRPr="003B7F58">
        <w:rPr>
          <w:rFonts w:ascii="Times New Roman" w:hAnsi="Times New Roman" w:cs="Times New Roman"/>
          <w:sz w:val="24"/>
          <w:szCs w:val="24"/>
        </w:rPr>
        <w:t>оговору</w:t>
      </w:r>
      <w:r w:rsidR="002A4414" w:rsidRPr="003B7F58">
        <w:rPr>
          <w:rFonts w:ascii="Times New Roman" w:hAnsi="Times New Roman" w:cs="Times New Roman"/>
          <w:sz w:val="24"/>
          <w:szCs w:val="24"/>
        </w:rPr>
        <w:t>,</w:t>
      </w:r>
      <w:r w:rsidRPr="003B7F58">
        <w:rPr>
          <w:rFonts w:ascii="Times New Roman" w:hAnsi="Times New Roman" w:cs="Times New Roman"/>
          <w:sz w:val="24"/>
          <w:szCs w:val="24"/>
        </w:rPr>
        <w:t xml:space="preserve"> или использования указанного оборудования в противоправных целях</w:t>
      </w:r>
      <w:r w:rsidR="00466139" w:rsidRPr="003B7F58">
        <w:rPr>
          <w:rFonts w:ascii="Times New Roman" w:hAnsi="Times New Roman" w:cs="Times New Roman"/>
          <w:sz w:val="24"/>
          <w:szCs w:val="24"/>
        </w:rPr>
        <w:t>, а также убытки, причиненные имуществу Исполнителя и третьих лиц</w:t>
      </w:r>
      <w:r w:rsidRPr="003B7F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8EF490" w14:textId="16A67301" w:rsidR="00C923EB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4.1</w:t>
      </w:r>
      <w:r w:rsidR="00466139" w:rsidRPr="003B7F58">
        <w:rPr>
          <w:rFonts w:ascii="Times New Roman" w:hAnsi="Times New Roman" w:cs="Times New Roman"/>
          <w:sz w:val="24"/>
          <w:szCs w:val="24"/>
        </w:rPr>
        <w:t>7</w:t>
      </w:r>
      <w:r w:rsidRPr="003B7F58">
        <w:rPr>
          <w:rFonts w:ascii="Times New Roman" w:hAnsi="Times New Roman" w:cs="Times New Roman"/>
          <w:sz w:val="24"/>
          <w:szCs w:val="24"/>
        </w:rPr>
        <w:t xml:space="preserve">. В случае наступления несчастного случая с Представителем Заказчика, Заказчик самостоятельно организует и или участвует в комиссии по расследованию несчастного случая в соответствии с порядком, установленным законодательством. </w:t>
      </w:r>
    </w:p>
    <w:p w14:paraId="4EEF4306" w14:textId="77777777" w:rsidR="00C923EB" w:rsidRPr="003B7F58" w:rsidRDefault="001B3A03" w:rsidP="00605F4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5. Права и обязанности сторон </w:t>
      </w:r>
    </w:p>
    <w:p w14:paraId="7BB2FCDF" w14:textId="77777777" w:rsidR="004C67E8" w:rsidRPr="003B7F58" w:rsidRDefault="001B3A03" w:rsidP="004C67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5.1. Исполнитель </w:t>
      </w:r>
      <w:r w:rsidR="00C1174B" w:rsidRPr="003B7F58">
        <w:rPr>
          <w:rFonts w:ascii="Times New Roman" w:hAnsi="Times New Roman" w:cs="Times New Roman"/>
          <w:sz w:val="24"/>
          <w:szCs w:val="24"/>
        </w:rPr>
        <w:t xml:space="preserve">обязуется:  </w:t>
      </w:r>
      <w:r w:rsidR="00C63BD9" w:rsidRPr="003B7F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11769E1E" w14:textId="5E312C96" w:rsidR="004C67E8" w:rsidRPr="003B7F58" w:rsidRDefault="001B3A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5.1.1. Организовать для Заказчика рабочее пространство, позволяющее Заказчику заниматься собственной деятельностью и выполнением собственных проектов, и оказывать услуги, выбранные Заказчиком</w:t>
      </w:r>
      <w:r w:rsidR="00437691" w:rsidRPr="003B7F58">
        <w:rPr>
          <w:rFonts w:ascii="Times New Roman" w:hAnsi="Times New Roman" w:cs="Times New Roman"/>
          <w:sz w:val="24"/>
          <w:szCs w:val="24"/>
        </w:rPr>
        <w:t>.</w:t>
      </w:r>
      <w:r w:rsidR="00C63BD9" w:rsidRPr="003B7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CF143" w14:textId="3846DDD0" w:rsidR="004C67E8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5.1.</w:t>
      </w:r>
      <w:r w:rsidR="002A4414" w:rsidRPr="003B7F58">
        <w:rPr>
          <w:rFonts w:ascii="Times New Roman" w:hAnsi="Times New Roman" w:cs="Times New Roman"/>
          <w:sz w:val="24"/>
          <w:szCs w:val="24"/>
        </w:rPr>
        <w:t>2</w:t>
      </w:r>
      <w:r w:rsidRPr="003B7F58">
        <w:rPr>
          <w:rFonts w:ascii="Times New Roman" w:hAnsi="Times New Roman" w:cs="Times New Roman"/>
          <w:sz w:val="24"/>
          <w:szCs w:val="24"/>
        </w:rPr>
        <w:t xml:space="preserve">. Принимать своевременные меры по предупреждению и </w:t>
      </w:r>
      <w:r w:rsidR="00FD4732" w:rsidRPr="003B7F58">
        <w:rPr>
          <w:rFonts w:ascii="Times New Roman" w:hAnsi="Times New Roman" w:cs="Times New Roman"/>
          <w:sz w:val="24"/>
          <w:szCs w:val="24"/>
        </w:rPr>
        <w:t xml:space="preserve">устранению </w:t>
      </w:r>
      <w:r w:rsidRPr="003B7F58">
        <w:rPr>
          <w:rFonts w:ascii="Times New Roman" w:hAnsi="Times New Roman" w:cs="Times New Roman"/>
          <w:sz w:val="24"/>
          <w:szCs w:val="24"/>
        </w:rPr>
        <w:t>нарушения качества предоставляемых услуг</w:t>
      </w:r>
      <w:r w:rsidR="00B270B4">
        <w:rPr>
          <w:rFonts w:ascii="Times New Roman" w:hAnsi="Times New Roman" w:cs="Times New Roman"/>
          <w:sz w:val="24"/>
          <w:szCs w:val="24"/>
        </w:rPr>
        <w:t>.</w:t>
      </w:r>
    </w:p>
    <w:p w14:paraId="13E29A3F" w14:textId="11B858E5" w:rsidR="00C63BD9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5.1.</w:t>
      </w:r>
      <w:r w:rsidR="002A4414" w:rsidRPr="003B7F58">
        <w:rPr>
          <w:rFonts w:ascii="Times New Roman" w:hAnsi="Times New Roman" w:cs="Times New Roman"/>
          <w:sz w:val="24"/>
          <w:szCs w:val="24"/>
        </w:rPr>
        <w:t>3</w:t>
      </w:r>
      <w:r w:rsidRPr="003B7F58">
        <w:rPr>
          <w:rFonts w:ascii="Times New Roman" w:hAnsi="Times New Roman" w:cs="Times New Roman"/>
          <w:sz w:val="24"/>
          <w:szCs w:val="24"/>
        </w:rPr>
        <w:t xml:space="preserve">. Своевременно информировать Заказчика об изменениях в структуре, условиях и порядке предоставления услуг путём размещения соответствующей информации в зоне рецепции Коворкинга, на сайте Коворкинга и/или путем направления соответствующего уведомления на электронную почту Заказчика, указанную при регистрации. </w:t>
      </w:r>
    </w:p>
    <w:p w14:paraId="454D5042" w14:textId="78EF2C85" w:rsidR="004C67E8" w:rsidRPr="003B7F58" w:rsidRDefault="0C69082C" w:rsidP="0C69082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5.2.</w:t>
      </w:r>
      <w:r w:rsidR="00403057">
        <w:rPr>
          <w:rFonts w:ascii="Times New Roman" w:hAnsi="Times New Roman" w:cs="Times New Roman"/>
          <w:sz w:val="24"/>
          <w:szCs w:val="24"/>
        </w:rPr>
        <w:t xml:space="preserve"> </w:t>
      </w:r>
      <w:r w:rsidRPr="003B7F58">
        <w:rPr>
          <w:rFonts w:ascii="Times New Roman" w:hAnsi="Times New Roman" w:cs="Times New Roman"/>
          <w:sz w:val="24"/>
          <w:szCs w:val="24"/>
        </w:rPr>
        <w:t xml:space="preserve">Исполнитель вправе: </w:t>
      </w:r>
    </w:p>
    <w:p w14:paraId="01C4AB25" w14:textId="07AD8973" w:rsidR="004C67E8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5.2.1. Оказывать услуги или их часть с привлечением третьих лиц.</w:t>
      </w:r>
    </w:p>
    <w:p w14:paraId="0B74F425" w14:textId="70A0871A" w:rsidR="004C67E8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5.2.2. По согласованию сторон предоставить Заказчику оборудование во временное пользование по акту приема-передачи. </w:t>
      </w:r>
    </w:p>
    <w:p w14:paraId="04AC3E91" w14:textId="012B6EE6" w:rsidR="004C67E8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5.2.3. В одностороннем порядке изменять Правила Коворкинга. Изменения вступают в силу с момента опубликования </w:t>
      </w:r>
      <w:r w:rsidR="005C7C26" w:rsidRPr="003B7F58">
        <w:rPr>
          <w:rFonts w:ascii="Times New Roman" w:hAnsi="Times New Roman" w:cs="Times New Roman"/>
          <w:sz w:val="24"/>
          <w:szCs w:val="24"/>
        </w:rPr>
        <w:t xml:space="preserve">новых </w:t>
      </w:r>
      <w:r w:rsidR="00883BB6" w:rsidRPr="003B7F58">
        <w:rPr>
          <w:rFonts w:ascii="Times New Roman" w:hAnsi="Times New Roman" w:cs="Times New Roman"/>
          <w:sz w:val="24"/>
          <w:szCs w:val="24"/>
        </w:rPr>
        <w:t>Правил</w:t>
      </w:r>
      <w:r w:rsidR="005C7C26" w:rsidRPr="003B7F58">
        <w:rPr>
          <w:rFonts w:ascii="Times New Roman" w:hAnsi="Times New Roman" w:cs="Times New Roman"/>
          <w:sz w:val="24"/>
          <w:szCs w:val="24"/>
        </w:rPr>
        <w:t xml:space="preserve"> </w:t>
      </w:r>
      <w:r w:rsidRPr="003B7F58">
        <w:rPr>
          <w:rFonts w:ascii="Times New Roman" w:hAnsi="Times New Roman" w:cs="Times New Roman"/>
          <w:sz w:val="24"/>
          <w:szCs w:val="24"/>
        </w:rPr>
        <w:t xml:space="preserve">на сайте, если иная (более поздняя) дата вступления в силу Изменений не указана Исполнителем при опубликовании документа. </w:t>
      </w:r>
      <w:r w:rsidR="00C63BD9" w:rsidRPr="003B7F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69300190" w14:textId="146B13D3" w:rsidR="0006610F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5.2.4. В одностороннем порядке изменять стоимость, а также перечень предоставляемых услуг, о чем </w:t>
      </w:r>
      <w:r w:rsidR="00DA343F" w:rsidRPr="003B7F58">
        <w:rPr>
          <w:rFonts w:ascii="Times New Roman" w:hAnsi="Times New Roman" w:cs="Times New Roman"/>
          <w:sz w:val="24"/>
          <w:szCs w:val="24"/>
        </w:rPr>
        <w:t>З</w:t>
      </w:r>
      <w:r w:rsidRPr="003B7F58">
        <w:rPr>
          <w:rFonts w:ascii="Times New Roman" w:hAnsi="Times New Roman" w:cs="Times New Roman"/>
          <w:sz w:val="24"/>
          <w:szCs w:val="24"/>
        </w:rPr>
        <w:t xml:space="preserve">аказчик извещается не позднее, чем за 7 (семь) календарных дней до вступления в силу таких изменений, путём размещения соответствующей информации на сайте </w:t>
      </w:r>
      <w:r w:rsidR="00F04A4E" w:rsidRPr="003B7F58">
        <w:rPr>
          <w:rFonts w:ascii="Times New Roman" w:hAnsi="Times New Roman" w:cs="Times New Roman"/>
          <w:sz w:val="24"/>
          <w:szCs w:val="24"/>
        </w:rPr>
        <w:t>Коворкинга</w:t>
      </w:r>
      <w:r w:rsidRPr="003B7F58">
        <w:rPr>
          <w:rFonts w:ascii="Times New Roman" w:hAnsi="Times New Roman" w:cs="Times New Roman"/>
          <w:sz w:val="24"/>
          <w:szCs w:val="24"/>
        </w:rPr>
        <w:t xml:space="preserve">, в зоне рецепции. Стоимость оплаченных Заказчиком услуг до окончания периода, за который они оплачены, не изменяются. Заказчик подтверждает свое согласие с новой стоимостью услуг путем оплаты следующего периода по измененной цене. </w:t>
      </w:r>
      <w:r w:rsidR="00C63BD9" w:rsidRPr="003B7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2481B" w14:textId="4EF229DC" w:rsidR="0006610F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lastRenderedPageBreak/>
        <w:t>5.2.5. Изменять режим работы Коворкинга в целом или отдельных его помещений, а также частично или полностью ограничивать доступ к ним Заказчику или Посетителям, о чем Заказчик извещается не менее чем за 24 часа до вступления таких изменений, путём размещения информации в зоне рецепции Коворкинга, на сайте Исполнителя. При этом период предоставления услуг по настоящему Договору продлевается на соответствующий срок.</w:t>
      </w:r>
      <w:r w:rsidR="00C63BD9" w:rsidRPr="003B7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C4219" w14:textId="1D9CAB47" w:rsidR="00C63BD9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5.2.6. Полностью или частично прекратить оказание услуг при возникновении необходимости проведения технических или санитарно-гигиенических мероприятий. При этом период предоставления Услуг по настоящему Договору продлевается на срок, необходимый для проведения указанных в настоящем подпункте мероприятий. </w:t>
      </w:r>
    </w:p>
    <w:p w14:paraId="13FBF2BA" w14:textId="3B3CC167" w:rsidR="0006610F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5.3. Заказчик обязуется</w:t>
      </w:r>
      <w:r w:rsidR="00C63BD9" w:rsidRPr="003B7F5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9ACC06" w14:textId="00F9BF75" w:rsidR="0006610F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5.3.1. При первом посещении Коворкинга предоставить на рецепции копию и оригинал (для сверки) паспорта (для физических лиц); копию и оригинал (для сверки) паспорта и свидетельства О</w:t>
      </w:r>
      <w:r w:rsidR="00621F95" w:rsidRPr="003B7F58">
        <w:rPr>
          <w:rFonts w:ascii="Times New Roman" w:hAnsi="Times New Roman" w:cs="Times New Roman"/>
          <w:sz w:val="24"/>
          <w:szCs w:val="24"/>
        </w:rPr>
        <w:t>ГРН</w:t>
      </w:r>
      <w:r w:rsidRPr="003B7F58">
        <w:rPr>
          <w:rFonts w:ascii="Times New Roman" w:hAnsi="Times New Roman" w:cs="Times New Roman"/>
          <w:sz w:val="24"/>
          <w:szCs w:val="24"/>
        </w:rPr>
        <w:t>ИП (для индивидуальных предпринимателей); копию и оригинал (для сверки) свидетельства ИНН и ОГРН (для юридических лиц)</w:t>
      </w:r>
      <w:r w:rsidR="004E260D" w:rsidRPr="003B7F58">
        <w:rPr>
          <w:rFonts w:ascii="Times New Roman" w:hAnsi="Times New Roman" w:cs="Times New Roman"/>
          <w:sz w:val="24"/>
          <w:szCs w:val="24"/>
        </w:rPr>
        <w:t>, предоставить согласие на обработку персональных данных.</w:t>
      </w:r>
      <w:r w:rsidRPr="003B7F58">
        <w:rPr>
          <w:rFonts w:ascii="Times New Roman" w:hAnsi="Times New Roman" w:cs="Times New Roman"/>
          <w:sz w:val="24"/>
          <w:szCs w:val="24"/>
        </w:rPr>
        <w:t xml:space="preserve"> В случае непредоставления указанных документов доступ Заказчика в Ков</w:t>
      </w:r>
      <w:r w:rsidR="0006610F" w:rsidRPr="003B7F58">
        <w:rPr>
          <w:rFonts w:ascii="Times New Roman" w:hAnsi="Times New Roman" w:cs="Times New Roman"/>
          <w:sz w:val="24"/>
          <w:szCs w:val="24"/>
        </w:rPr>
        <w:t>о</w:t>
      </w:r>
      <w:r w:rsidRPr="003B7F58">
        <w:rPr>
          <w:rFonts w:ascii="Times New Roman" w:hAnsi="Times New Roman" w:cs="Times New Roman"/>
          <w:sz w:val="24"/>
          <w:szCs w:val="24"/>
        </w:rPr>
        <w:t xml:space="preserve">ркинг не осуществляется, при этом срок действия </w:t>
      </w:r>
      <w:r w:rsidR="00C1174B" w:rsidRPr="003B7F58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3B7F58">
        <w:rPr>
          <w:rFonts w:ascii="Times New Roman" w:hAnsi="Times New Roman" w:cs="Times New Roman"/>
          <w:sz w:val="24"/>
          <w:szCs w:val="24"/>
        </w:rPr>
        <w:t>на срок предоставления документов не продлевается.</w:t>
      </w:r>
      <w:r w:rsidR="00C63BD9" w:rsidRPr="003B7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27D7E" w14:textId="19856F4C" w:rsidR="0006610F" w:rsidRPr="003B7F58" w:rsidRDefault="00C63BD9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 </w:t>
      </w:r>
      <w:r w:rsidR="001B3A03" w:rsidRPr="003B7F58">
        <w:rPr>
          <w:rFonts w:ascii="Times New Roman" w:hAnsi="Times New Roman" w:cs="Times New Roman"/>
          <w:sz w:val="24"/>
          <w:szCs w:val="24"/>
        </w:rPr>
        <w:t>5.3.2. Своевременно оплачивать услуги Исполнителя.</w:t>
      </w:r>
      <w:r w:rsidRPr="003B7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2AEAD" w14:textId="77777777" w:rsidR="0006610F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5.3.3. Соблюдать требования Администрации, настоящего Договора и Правил. </w:t>
      </w:r>
      <w:r w:rsidR="00C63BD9" w:rsidRPr="003B7F5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7096FB3" w14:textId="192D3132" w:rsidR="0006610F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5.3.4. Не чинить препятствия в пользовани</w:t>
      </w:r>
      <w:r w:rsidR="00F04A4E" w:rsidRPr="003B7F58">
        <w:rPr>
          <w:rFonts w:ascii="Times New Roman" w:hAnsi="Times New Roman" w:cs="Times New Roman"/>
          <w:sz w:val="24"/>
          <w:szCs w:val="24"/>
        </w:rPr>
        <w:t>и</w:t>
      </w:r>
      <w:r w:rsidRPr="003B7F58">
        <w:rPr>
          <w:rFonts w:ascii="Times New Roman" w:hAnsi="Times New Roman" w:cs="Times New Roman"/>
          <w:sz w:val="24"/>
          <w:szCs w:val="24"/>
        </w:rPr>
        <w:t xml:space="preserve"> Услугами и Коворкингом третьим лицам, в том числе другим Заказчикам и их Посетителям.</w:t>
      </w:r>
      <w:r w:rsidR="00C63BD9" w:rsidRPr="003B7F5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85E51A2" w14:textId="25775C91" w:rsidR="0006610F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5.3.5. Соблюдать требования противопожарной безопасности, санитарно-гигиенические и иные требования, установленные законодательством и Правилами.</w:t>
      </w:r>
      <w:r w:rsidR="00C63BD9" w:rsidRPr="003B7F5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5E4CC4D1" w14:textId="56324CD6" w:rsidR="0006610F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5.3.6. Незамедлительно информировать Исполнителя обо всех инцидентах, авариях, несчастных случаях, произошедших в помещениях Коворкинга.</w:t>
      </w:r>
      <w:r w:rsidR="00C63BD9" w:rsidRPr="003B7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38F10" w14:textId="2999C92C" w:rsidR="00D54832" w:rsidRPr="003B7F58" w:rsidRDefault="00C63BD9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 </w:t>
      </w:r>
      <w:r w:rsidR="001B3A03" w:rsidRPr="003B7F58">
        <w:rPr>
          <w:rFonts w:ascii="Times New Roman" w:hAnsi="Times New Roman" w:cs="Times New Roman"/>
          <w:sz w:val="24"/>
          <w:szCs w:val="24"/>
        </w:rPr>
        <w:t>5.3.7. Обеспечить сохранность рабочего места и имущества Исполнителя.</w:t>
      </w:r>
      <w:r w:rsidRPr="003B7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0BB1D" w14:textId="035B951E" w:rsidR="0006610F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5.3.8. Пройти процедуру регистрации, обеспечить прохождение процедуры регистрации работниками и посетителями Заказчика.</w:t>
      </w:r>
      <w:r w:rsidR="00C63BD9" w:rsidRPr="003B7F5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FB65B9E" w14:textId="35D3ABD2" w:rsidR="00C63BD9" w:rsidRDefault="001B3A03" w:rsidP="004661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5.3.</w:t>
      </w:r>
      <w:r w:rsidR="008A5034" w:rsidRPr="003B7F58">
        <w:rPr>
          <w:rFonts w:ascii="Times New Roman" w:hAnsi="Times New Roman" w:cs="Times New Roman"/>
          <w:sz w:val="24"/>
          <w:szCs w:val="24"/>
        </w:rPr>
        <w:t>9</w:t>
      </w:r>
      <w:r w:rsidRPr="003B7F58">
        <w:rPr>
          <w:rFonts w:ascii="Times New Roman" w:hAnsi="Times New Roman" w:cs="Times New Roman"/>
          <w:sz w:val="24"/>
          <w:szCs w:val="24"/>
        </w:rPr>
        <w:t xml:space="preserve">. Компенсировать Исполнителю любые пени, штрафы, неустойки, наложенные на Исполнителя любыми органами и/или организациями в связи с нарушением Заказчиком требований законодательства Российской Федерации и установленных Правил при пребывании Заказчика на территории Коворкинга и территории, прилегающей к зданию, в котором расположен Коворкинг. </w:t>
      </w:r>
    </w:p>
    <w:p w14:paraId="14735DBA" w14:textId="77777777" w:rsidR="008A4C57" w:rsidRPr="003B7F58" w:rsidRDefault="008A4C57" w:rsidP="0046613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8CDCC3" w14:textId="77777777" w:rsidR="00C63BD9" w:rsidRPr="003B7F58" w:rsidRDefault="001B3A03" w:rsidP="00605F4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6. Стоимость услуг и порядок расчётов </w:t>
      </w:r>
    </w:p>
    <w:p w14:paraId="73861F43" w14:textId="1A7D1324" w:rsidR="00C63BD9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6.1. При заключении настоящего Договора Заказчик выбирает требуемый ему тарифный план и состав дополнительных услуг. Тарифный план и/или состав дополнительных услуг может быть изменен Заказчиком в сторону увеличения</w:t>
      </w:r>
      <w:r w:rsidR="008A5034" w:rsidRPr="003B7F58">
        <w:rPr>
          <w:rFonts w:ascii="Times New Roman" w:hAnsi="Times New Roman" w:cs="Times New Roman"/>
          <w:sz w:val="24"/>
          <w:szCs w:val="24"/>
        </w:rPr>
        <w:t xml:space="preserve"> путем уведомления Исполнителя на </w:t>
      </w:r>
      <w:r w:rsidR="00AA0648" w:rsidRPr="003B7F58">
        <w:rPr>
          <w:rFonts w:ascii="Times New Roman" w:hAnsi="Times New Roman" w:cs="Times New Roman"/>
          <w:sz w:val="24"/>
          <w:szCs w:val="24"/>
        </w:rPr>
        <w:t>Р</w:t>
      </w:r>
      <w:r w:rsidR="008A5034" w:rsidRPr="003B7F58">
        <w:rPr>
          <w:rFonts w:ascii="Times New Roman" w:hAnsi="Times New Roman" w:cs="Times New Roman"/>
          <w:sz w:val="24"/>
          <w:szCs w:val="24"/>
        </w:rPr>
        <w:t xml:space="preserve">ецепции или </w:t>
      </w:r>
      <w:proofErr w:type="spellStart"/>
      <w:r w:rsidR="008A5034" w:rsidRPr="003B7F58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="008A5034" w:rsidRPr="003B7F58">
        <w:rPr>
          <w:rFonts w:ascii="Times New Roman" w:hAnsi="Times New Roman" w:cs="Times New Roman"/>
          <w:sz w:val="24"/>
          <w:szCs w:val="24"/>
        </w:rPr>
        <w:t xml:space="preserve"> на почту</w:t>
      </w:r>
      <w:r w:rsidRPr="003B7F58">
        <w:rPr>
          <w:rFonts w:ascii="Times New Roman" w:hAnsi="Times New Roman" w:cs="Times New Roman"/>
          <w:sz w:val="24"/>
          <w:szCs w:val="24"/>
        </w:rPr>
        <w:t xml:space="preserve">. Денежные средства за неиспользованные услуги Заказчику не возвращаются. </w:t>
      </w:r>
    </w:p>
    <w:p w14:paraId="37F14209" w14:textId="4ECA4B63" w:rsidR="00C63BD9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lastRenderedPageBreak/>
        <w:t xml:space="preserve">6.2. Стоимость услуг Исполнителя по настоящему Договору определяется в </w:t>
      </w:r>
      <w:r w:rsidR="00D54832" w:rsidRPr="003B7F58">
        <w:rPr>
          <w:rFonts w:ascii="Times New Roman" w:hAnsi="Times New Roman" w:cs="Times New Roman"/>
          <w:sz w:val="24"/>
          <w:szCs w:val="24"/>
        </w:rPr>
        <w:t xml:space="preserve">Приложениях к настоящему Договору. </w:t>
      </w:r>
    </w:p>
    <w:p w14:paraId="49AB2CA1" w14:textId="77777777" w:rsidR="00B55F45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6.3. Заказчик оплачивает стоимость услуг</w:t>
      </w:r>
      <w:r w:rsidR="00B55F45" w:rsidRPr="003B7F58">
        <w:rPr>
          <w:rFonts w:ascii="Times New Roman" w:hAnsi="Times New Roman" w:cs="Times New Roman"/>
          <w:sz w:val="24"/>
          <w:szCs w:val="24"/>
        </w:rPr>
        <w:t>:</w:t>
      </w:r>
    </w:p>
    <w:p w14:paraId="72C05A62" w14:textId="240C6AAD" w:rsidR="0042075A" w:rsidRPr="003B7F58" w:rsidRDefault="00B55F45" w:rsidP="00C6785A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- </w:t>
      </w:r>
      <w:r w:rsidR="001B3A03" w:rsidRPr="003B7F58">
        <w:rPr>
          <w:rFonts w:ascii="Times New Roman" w:hAnsi="Times New Roman" w:cs="Times New Roman"/>
          <w:sz w:val="24"/>
          <w:szCs w:val="24"/>
        </w:rPr>
        <w:t>в размере 100% предоплаты за расчётный период выбранного тарифного плана</w:t>
      </w:r>
      <w:r w:rsidR="00C6785A">
        <w:rPr>
          <w:rFonts w:ascii="Times New Roman" w:hAnsi="Times New Roman" w:cs="Times New Roman"/>
          <w:sz w:val="24"/>
          <w:szCs w:val="24"/>
        </w:rPr>
        <w:t>.</w:t>
      </w:r>
    </w:p>
    <w:p w14:paraId="50B376B5" w14:textId="10705E09" w:rsidR="00C63BD9" w:rsidRPr="003B7F58" w:rsidRDefault="0042075A" w:rsidP="003B7F5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 До момента подписания Договора места и услуги Исполнителем не бронируются.</w:t>
      </w:r>
    </w:p>
    <w:p w14:paraId="48D0F7D6" w14:textId="289F7C8E" w:rsidR="00E821EB" w:rsidRPr="003B7F58" w:rsidRDefault="001B3A03" w:rsidP="00E821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6.4. Услуги по настоящему договору считаются оплаченными</w:t>
      </w:r>
      <w:r w:rsidR="00E821EB" w:rsidRPr="003B7F58">
        <w:rPr>
          <w:rFonts w:ascii="Times New Roman" w:hAnsi="Times New Roman" w:cs="Times New Roman"/>
          <w:sz w:val="24"/>
          <w:szCs w:val="24"/>
        </w:rPr>
        <w:t xml:space="preserve">: для физических лиц – с момента списания со счета Заказчика в оплату услуг Исполнителя денежных средств согласно выбранному Заказчиком Тарифному плану и/или перечню дополнительных услуг. В случае, если на момент начала оказания услуг в соответствии с выбранным заказчиком тарифом, денежные средства на расчётный счёт Исполнителя не поступили, Исполнитель вправе потребовать от Заказчика предоставить документы, подтверждающие оплату. Для юридических лиц </w:t>
      </w:r>
      <w:r w:rsidR="00D648BA" w:rsidRPr="003B7F58">
        <w:rPr>
          <w:rFonts w:ascii="Times New Roman" w:hAnsi="Times New Roman" w:cs="Times New Roman"/>
          <w:sz w:val="24"/>
          <w:szCs w:val="24"/>
        </w:rPr>
        <w:t>и индивиду</w:t>
      </w:r>
      <w:r w:rsidR="00EF32D2" w:rsidRPr="003B7F58">
        <w:rPr>
          <w:rFonts w:ascii="Times New Roman" w:hAnsi="Times New Roman" w:cs="Times New Roman"/>
          <w:sz w:val="24"/>
          <w:szCs w:val="24"/>
        </w:rPr>
        <w:t xml:space="preserve">альных предпринимателей </w:t>
      </w:r>
      <w:r w:rsidR="00E821EB" w:rsidRPr="003B7F58">
        <w:rPr>
          <w:rFonts w:ascii="Times New Roman" w:hAnsi="Times New Roman" w:cs="Times New Roman"/>
          <w:sz w:val="24"/>
          <w:szCs w:val="24"/>
        </w:rPr>
        <w:t xml:space="preserve">- с момента списания со счета Заказчика в оплату услуг Исполнителя денежных средств согласно выбранному Заказчиком Тарифному плану и/или перечню дополнительных услуг и предоставления платежного поручения Исполнителю в электронном виде либо передачи копии платежного поручения на Рецепции. </w:t>
      </w:r>
    </w:p>
    <w:p w14:paraId="665D02A3" w14:textId="4B54180E" w:rsidR="00C63BD9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6.5. Оплаченные, но не неиспользованные в установленные сроки услуги, считаются оказанными. Стоимость их не возвращается. Заказчик признает и понимает, что Исполнитель, резервирует ему необходимое количество рабочих мест, которые в период оказания Услуг не предоставляются третьим лицам. </w:t>
      </w:r>
    </w:p>
    <w:p w14:paraId="0A0B6C16" w14:textId="28DF5228" w:rsidR="00C63BD9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6.6. В случае неоплаты Услуг Заказчиком в порядке, установленном настоящим разделом, у Исполнителя не возникает обязательства по оказанию Заказчику Услуг. </w:t>
      </w:r>
    </w:p>
    <w:p w14:paraId="1A5F9B1B" w14:textId="77777777" w:rsidR="008A4C57" w:rsidRPr="003B7F58" w:rsidRDefault="008A4C57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7C3C44" w14:textId="77777777" w:rsidR="00C63BD9" w:rsidRPr="003B7F58" w:rsidRDefault="001B3A03" w:rsidP="00605F4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7. Ответственность сторон. </w:t>
      </w:r>
    </w:p>
    <w:p w14:paraId="58C7E4AF" w14:textId="77777777" w:rsidR="00C63BD9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7.1. Заказчик несёт ответственность за соблюдение Правил Коворкинга и настоящего Договора непосредственно самим Заказчиком, Сотрудниками и Посетителями Заказчика. </w:t>
      </w:r>
    </w:p>
    <w:p w14:paraId="2BD3833F" w14:textId="72B01437" w:rsidR="00C63BD9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7.2. В случае грубого нарушения Заказчиком или его Представителями либо Посетителями настоящего Договора, Исполнитель вправе в бесспорном одностороннем внесудебном порядке отказаться от исполнения настоящего Договора, прекратив действие</w:t>
      </w:r>
      <w:r w:rsidR="00FB6BEC" w:rsidRPr="003B7F58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B7F58">
        <w:rPr>
          <w:rFonts w:ascii="Times New Roman" w:hAnsi="Times New Roman" w:cs="Times New Roman"/>
          <w:sz w:val="24"/>
          <w:szCs w:val="24"/>
        </w:rPr>
        <w:t xml:space="preserve">. При этом уплаченные денежные средства Заказчику не возвращаются. </w:t>
      </w:r>
    </w:p>
    <w:p w14:paraId="0DCA3C79" w14:textId="6B6A0A70" w:rsidR="00C63BD9" w:rsidRPr="003B7F58" w:rsidRDefault="001B3A03" w:rsidP="003B7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7.3. </w:t>
      </w:r>
      <w:r w:rsidR="00011C21" w:rsidRPr="003B7F58">
        <w:rPr>
          <w:rFonts w:ascii="Times New Roman" w:hAnsi="Times New Roman" w:cs="Times New Roman"/>
          <w:sz w:val="24"/>
          <w:szCs w:val="24"/>
        </w:rPr>
        <w:t>Заказчик несёт материальную ответственность за порчу оборудования и иного имущества Исполнителя, в том числе представителями Заказчика и его Посетителями, за исключением естественного износа оборудования или имущества. В случае повреждения или иной порчи предоставленного ему имущества, в том числе оборудования, Заказчик возмещает причинённый Исполнителю ущерб в течение 3 (трёх) рабочих дней с момента предоставления Исполнителем соответствующего требования.</w:t>
      </w:r>
    </w:p>
    <w:p w14:paraId="6DE47DED" w14:textId="220649E3" w:rsidR="00C63BD9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7.4. Исполнитель </w:t>
      </w:r>
      <w:r w:rsidR="00D54832" w:rsidRPr="003B7F58">
        <w:rPr>
          <w:rFonts w:ascii="Times New Roman" w:hAnsi="Times New Roman" w:cs="Times New Roman"/>
          <w:sz w:val="24"/>
          <w:szCs w:val="24"/>
        </w:rPr>
        <w:t>в</w:t>
      </w:r>
      <w:r w:rsidRPr="003B7F58">
        <w:rPr>
          <w:rFonts w:ascii="Times New Roman" w:hAnsi="Times New Roman" w:cs="Times New Roman"/>
          <w:sz w:val="24"/>
          <w:szCs w:val="24"/>
        </w:rPr>
        <w:t xml:space="preserve">праве отказать в допуске на территории </w:t>
      </w:r>
      <w:r w:rsidR="00DA343F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оворкинга Заказчику и Представителям Заказчика в случае наличия задолженности по оплате услуг, предусмотренных договором до момента полного погашения такой задолженности </w:t>
      </w:r>
      <w:r w:rsidRPr="003B7F58">
        <w:rPr>
          <w:rFonts w:ascii="Times New Roman" w:hAnsi="Times New Roman" w:cs="Times New Roman"/>
          <w:sz w:val="24"/>
          <w:szCs w:val="24"/>
        </w:rPr>
        <w:lastRenderedPageBreak/>
        <w:t xml:space="preserve">Заказчиком, а также, удерживать вещи Заказчика, находящиеся на территории Коворкинга. </w:t>
      </w:r>
    </w:p>
    <w:p w14:paraId="45DBADBB" w14:textId="664D4B40" w:rsidR="00C63BD9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7.5. В случае, если после заключения настоящего Договора у </w:t>
      </w:r>
      <w:r w:rsidR="00DA343F" w:rsidRPr="003B7F58">
        <w:rPr>
          <w:rFonts w:ascii="Times New Roman" w:hAnsi="Times New Roman" w:cs="Times New Roman"/>
          <w:sz w:val="24"/>
          <w:szCs w:val="24"/>
        </w:rPr>
        <w:t>З</w:t>
      </w:r>
      <w:r w:rsidRPr="003B7F58">
        <w:rPr>
          <w:rFonts w:ascii="Times New Roman" w:hAnsi="Times New Roman" w:cs="Times New Roman"/>
          <w:sz w:val="24"/>
          <w:szCs w:val="24"/>
        </w:rPr>
        <w:t xml:space="preserve">аказчика возникает обязанность по оплате услуг (в том числе в случае продления периода оказания услуг), Исполнитель в случае не поступления оплаты в течение </w:t>
      </w:r>
      <w:r w:rsidR="00C63BD9" w:rsidRPr="003B7F58">
        <w:rPr>
          <w:rFonts w:ascii="Times New Roman" w:hAnsi="Times New Roman" w:cs="Times New Roman"/>
          <w:sz w:val="24"/>
          <w:szCs w:val="24"/>
        </w:rPr>
        <w:t>3</w:t>
      </w:r>
      <w:r w:rsidRPr="003B7F58">
        <w:rPr>
          <w:rFonts w:ascii="Times New Roman" w:hAnsi="Times New Roman" w:cs="Times New Roman"/>
          <w:sz w:val="24"/>
          <w:szCs w:val="24"/>
        </w:rPr>
        <w:t xml:space="preserve"> (</w:t>
      </w:r>
      <w:r w:rsidR="00C63BD9" w:rsidRPr="003B7F58">
        <w:rPr>
          <w:rFonts w:ascii="Times New Roman" w:hAnsi="Times New Roman" w:cs="Times New Roman"/>
          <w:sz w:val="24"/>
          <w:szCs w:val="24"/>
        </w:rPr>
        <w:t>трех</w:t>
      </w:r>
      <w:r w:rsidRPr="003B7F58">
        <w:rPr>
          <w:rFonts w:ascii="Times New Roman" w:hAnsi="Times New Roman" w:cs="Times New Roman"/>
          <w:sz w:val="24"/>
          <w:szCs w:val="24"/>
        </w:rPr>
        <w:t xml:space="preserve">) дней с момента возникновения такой обязанности вправе в бесспорном одностороннем внесудебном порядке отказаться от исполнения настоящего Договора. </w:t>
      </w:r>
    </w:p>
    <w:p w14:paraId="24B33CB7" w14:textId="3E4CC286" w:rsidR="00C63BD9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7.6. Исполнитель не несёт ответственности за сохранность личных вещей Заказчика, его Представителей и Посетителей, оставленных на территории </w:t>
      </w:r>
      <w:r w:rsidR="00DA343F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оворкинга. </w:t>
      </w:r>
    </w:p>
    <w:p w14:paraId="5A8C4C50" w14:textId="77777777" w:rsidR="00C63BD9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7.7. Исполнитель не несёт ответственности за технические неудобства, в том числе за перебои с электричеством, вызванные проведением сезонных профилактических и аварийных работ службами коммунального хозяйства и иными причинами, не зависящими от Исполнителя. </w:t>
      </w:r>
    </w:p>
    <w:p w14:paraId="07280C75" w14:textId="29DE8B0A" w:rsidR="00C63BD9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7.8. Исполнитель не несёт ответственности за вред, причинённый жизни и здоровью </w:t>
      </w:r>
      <w:r w:rsidR="00DA343F" w:rsidRPr="003B7F58">
        <w:rPr>
          <w:rFonts w:ascii="Times New Roman" w:hAnsi="Times New Roman" w:cs="Times New Roman"/>
          <w:sz w:val="24"/>
          <w:szCs w:val="24"/>
        </w:rPr>
        <w:t>З</w:t>
      </w:r>
      <w:r w:rsidRPr="003B7F58">
        <w:rPr>
          <w:rFonts w:ascii="Times New Roman" w:hAnsi="Times New Roman" w:cs="Times New Roman"/>
          <w:sz w:val="24"/>
          <w:szCs w:val="24"/>
        </w:rPr>
        <w:t>аказчика/</w:t>
      </w:r>
      <w:r w:rsidR="00DA343F" w:rsidRPr="003B7F58">
        <w:rPr>
          <w:rFonts w:ascii="Times New Roman" w:hAnsi="Times New Roman" w:cs="Times New Roman"/>
          <w:sz w:val="24"/>
          <w:szCs w:val="24"/>
        </w:rPr>
        <w:t>П</w:t>
      </w:r>
      <w:r w:rsidRPr="003B7F58">
        <w:rPr>
          <w:rFonts w:ascii="Times New Roman" w:hAnsi="Times New Roman" w:cs="Times New Roman"/>
          <w:sz w:val="24"/>
          <w:szCs w:val="24"/>
        </w:rPr>
        <w:t xml:space="preserve">осетителей/представителей Заказчика при отсутствии вины Исполнителя. </w:t>
      </w:r>
    </w:p>
    <w:p w14:paraId="181A48E1" w14:textId="6CB8473F" w:rsidR="00C63BD9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7.9. Заказчик/</w:t>
      </w:r>
      <w:r w:rsidR="00DA343F" w:rsidRPr="003B7F58">
        <w:rPr>
          <w:rFonts w:ascii="Times New Roman" w:hAnsi="Times New Roman" w:cs="Times New Roman"/>
          <w:sz w:val="24"/>
          <w:szCs w:val="24"/>
        </w:rPr>
        <w:t>П</w:t>
      </w:r>
      <w:r w:rsidRPr="003B7F58">
        <w:rPr>
          <w:rFonts w:ascii="Times New Roman" w:hAnsi="Times New Roman" w:cs="Times New Roman"/>
          <w:sz w:val="24"/>
          <w:szCs w:val="24"/>
        </w:rPr>
        <w:t xml:space="preserve">осетители/представители Заказчика соглашаются с тем, что они не вправе требовать от Исполнителя возмещения упущенной выгоды, в связи с оказанием услуг </w:t>
      </w:r>
      <w:r w:rsidR="00DA343F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оворкинга, за исключением случаев, прямо предусмотрено законодательством Российской Федерации. </w:t>
      </w:r>
    </w:p>
    <w:p w14:paraId="2FE72D2B" w14:textId="5937E87E" w:rsidR="001E4285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7.10. Ответственность Исполнителя перед Заказчиком по настоящему Договору ограничивается исключительно размером документально подтвержденных фактических убытков, которые возникли в итоге виновных действий и/или бездействия Исполнителя при оказании Услуг. Исполнитель не несет ответственности перед Заказчиком или любым третьим лицом за любые косвенные, опосредованные или специальные убытки или ущерб (включая, в том числе, упущенную выгоду), которые возникают по этому Договору или в связи с ним. </w:t>
      </w:r>
    </w:p>
    <w:p w14:paraId="2A8AEE34" w14:textId="74922947" w:rsidR="001E4285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7.11. Все споры и разногласия, возникающие между </w:t>
      </w:r>
      <w:r w:rsidR="00DA343F" w:rsidRPr="003B7F58">
        <w:rPr>
          <w:rFonts w:ascii="Times New Roman" w:hAnsi="Times New Roman" w:cs="Times New Roman"/>
          <w:sz w:val="24"/>
          <w:szCs w:val="24"/>
        </w:rPr>
        <w:t>С</w:t>
      </w:r>
      <w:r w:rsidRPr="003B7F58">
        <w:rPr>
          <w:rFonts w:ascii="Times New Roman" w:hAnsi="Times New Roman" w:cs="Times New Roman"/>
          <w:sz w:val="24"/>
          <w:szCs w:val="24"/>
        </w:rPr>
        <w:t xml:space="preserve">торонами по договору или в связи с ним, решаются путём переговоров. В случае невозможности разрешения возникших споров и разногласий путём переговоров – в судебном порядке по месту нахождения Исполнителя. Соблюдение досудебного порядка урегулирования спора является обязательным. Мотивированная претензия любой из Сторон, составленная в простой письменной форме, должна быть рассмотрена другой Стороной в срок не позднее 7 (Семи) рабочих дней с момента ее получения. Не предоставление мотивированного ответа в указанный срок рассматривается как нежелание урегулировать возникшие разногласия. </w:t>
      </w:r>
    </w:p>
    <w:p w14:paraId="592A2E51" w14:textId="77777777" w:rsidR="001E4285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8. Срок действия договора.</w:t>
      </w:r>
      <w:r w:rsidR="001E4285"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7F58">
        <w:rPr>
          <w:rFonts w:ascii="Times New Roman" w:hAnsi="Times New Roman" w:cs="Times New Roman"/>
          <w:sz w:val="24"/>
          <w:szCs w:val="24"/>
        </w:rPr>
        <w:t xml:space="preserve"> </w:t>
      </w:r>
      <w:r w:rsidRPr="003B7F58">
        <w:rPr>
          <w:rFonts w:ascii="Times New Roman" w:hAnsi="Times New Roman" w:cs="Times New Roman"/>
          <w:b/>
          <w:bCs/>
          <w:sz w:val="24"/>
          <w:szCs w:val="24"/>
        </w:rPr>
        <w:t>Расторжение договора</w:t>
      </w:r>
      <w:r w:rsidRPr="003B7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4D597" w14:textId="15ED50EB" w:rsidR="001E4285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8.1. </w:t>
      </w:r>
      <w:r w:rsidR="00C6785A" w:rsidRPr="00C6785A">
        <w:rPr>
          <w:rFonts w:ascii="Times New Roman" w:hAnsi="Times New Roman" w:cs="Times New Roman"/>
          <w:sz w:val="24"/>
          <w:szCs w:val="24"/>
        </w:rPr>
        <w:t>Договор считается заключённым с момента, указанного в п. 2.3.1.  Договора, и действует до момента отказа одной из сторон от оказания услуг по основаниям, предусмотренным настоящим Договором и действующим законодательством. При этом Исполнитель, при отсутствии нарушений Заказчиком настоящего Договора, вправе отказаться от него до истечения оплаченного срока только при условии полного возмещения Заказчику убытков в соответствии со ст. 782 ГК РФ</w:t>
      </w:r>
      <w:r w:rsidRPr="003B7F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20CAF3" w14:textId="77777777" w:rsidR="001E4285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lastRenderedPageBreak/>
        <w:t xml:space="preserve">8.2. Заказчик вправе в одностороннем порядке отказаться от исполнения настоящего Договора при условии оплаты Исполнителю фактически понесенных расходов. </w:t>
      </w:r>
    </w:p>
    <w:p w14:paraId="53DA3738" w14:textId="2646907D" w:rsidR="001E4285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8.</w:t>
      </w:r>
      <w:r w:rsidR="001E4285" w:rsidRPr="003B7F58">
        <w:rPr>
          <w:rFonts w:ascii="Times New Roman" w:hAnsi="Times New Roman" w:cs="Times New Roman"/>
          <w:sz w:val="24"/>
          <w:szCs w:val="24"/>
        </w:rPr>
        <w:t>3</w:t>
      </w:r>
      <w:r w:rsidRPr="003B7F58">
        <w:rPr>
          <w:rFonts w:ascii="Times New Roman" w:hAnsi="Times New Roman" w:cs="Times New Roman"/>
          <w:sz w:val="24"/>
          <w:szCs w:val="24"/>
        </w:rPr>
        <w:t>. В случае продления</w:t>
      </w:r>
      <w:r w:rsidR="003F105A" w:rsidRPr="003B7F58">
        <w:rPr>
          <w:rFonts w:ascii="Times New Roman" w:hAnsi="Times New Roman" w:cs="Times New Roman"/>
          <w:sz w:val="24"/>
          <w:szCs w:val="24"/>
        </w:rPr>
        <w:t xml:space="preserve"> срока действия Договора</w:t>
      </w:r>
      <w:r w:rsidRPr="003B7F58">
        <w:rPr>
          <w:rFonts w:ascii="Times New Roman" w:hAnsi="Times New Roman" w:cs="Times New Roman"/>
          <w:sz w:val="24"/>
          <w:szCs w:val="24"/>
        </w:rPr>
        <w:t xml:space="preserve">, добавления и оплаты Заказчиком дополнительных услуг </w:t>
      </w:r>
      <w:r w:rsidR="003F105A" w:rsidRPr="003B7F58">
        <w:rPr>
          <w:rFonts w:ascii="Times New Roman" w:hAnsi="Times New Roman" w:cs="Times New Roman"/>
          <w:sz w:val="24"/>
          <w:szCs w:val="24"/>
        </w:rPr>
        <w:t>Д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оговор считается продлённым на соответствующий срок с момента оплаты Заказчиком услуг по выбранному им тарифному плану. При этом в случае продления оказания услуг: </w:t>
      </w:r>
      <w:r w:rsidR="000C252C" w:rsidRPr="003B7F58">
        <w:rPr>
          <w:rFonts w:ascii="Times New Roman" w:hAnsi="Times New Roman" w:cs="Times New Roman"/>
          <w:sz w:val="24"/>
          <w:szCs w:val="24"/>
        </w:rPr>
        <w:t>Д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оговор считается продлённым на условиях, действующих </w:t>
      </w:r>
      <w:r w:rsidR="000C252C" w:rsidRPr="003B7F58">
        <w:rPr>
          <w:rFonts w:ascii="Times New Roman" w:hAnsi="Times New Roman" w:cs="Times New Roman"/>
          <w:sz w:val="24"/>
          <w:szCs w:val="24"/>
        </w:rPr>
        <w:t xml:space="preserve">согласно текущей редакции Договора </w:t>
      </w:r>
      <w:r w:rsidRPr="003B7F58">
        <w:rPr>
          <w:rFonts w:ascii="Times New Roman" w:hAnsi="Times New Roman" w:cs="Times New Roman"/>
          <w:sz w:val="24"/>
          <w:szCs w:val="24"/>
        </w:rPr>
        <w:t>в соответствующий период (на момент продления, возобновления оказания услуг); если иное не будет установлено между Заказчиком и Исполнител</w:t>
      </w:r>
      <w:r w:rsidR="0052661E" w:rsidRPr="003B7F58">
        <w:rPr>
          <w:rFonts w:ascii="Times New Roman" w:hAnsi="Times New Roman" w:cs="Times New Roman"/>
          <w:sz w:val="24"/>
          <w:szCs w:val="24"/>
        </w:rPr>
        <w:t>ем</w:t>
      </w:r>
      <w:r w:rsidRPr="003B7F58">
        <w:rPr>
          <w:rFonts w:ascii="Times New Roman" w:hAnsi="Times New Roman" w:cs="Times New Roman"/>
          <w:sz w:val="24"/>
          <w:szCs w:val="24"/>
        </w:rPr>
        <w:t xml:space="preserve">, Исполнитель не гарантирует возможность предоставления того же рабочего пространства (рабочего пространства на тех же условиях). </w:t>
      </w:r>
    </w:p>
    <w:p w14:paraId="0F804198" w14:textId="7C21E373" w:rsidR="001E4285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8.</w:t>
      </w:r>
      <w:r w:rsidR="001E4285" w:rsidRPr="003B7F58">
        <w:rPr>
          <w:rFonts w:ascii="Times New Roman" w:hAnsi="Times New Roman" w:cs="Times New Roman"/>
          <w:sz w:val="24"/>
          <w:szCs w:val="24"/>
        </w:rPr>
        <w:t>4</w:t>
      </w:r>
      <w:r w:rsidRPr="003B7F58">
        <w:rPr>
          <w:rFonts w:ascii="Times New Roman" w:hAnsi="Times New Roman" w:cs="Times New Roman"/>
          <w:sz w:val="24"/>
          <w:szCs w:val="24"/>
        </w:rPr>
        <w:t xml:space="preserve">. Договор может быть изменён по инициативе любой </w:t>
      </w:r>
      <w:r w:rsidR="000C252C" w:rsidRPr="003B7F58">
        <w:rPr>
          <w:rFonts w:ascii="Times New Roman" w:hAnsi="Times New Roman" w:cs="Times New Roman"/>
          <w:sz w:val="24"/>
          <w:szCs w:val="24"/>
        </w:rPr>
        <w:t>из С</w:t>
      </w:r>
      <w:r w:rsidRPr="003B7F58">
        <w:rPr>
          <w:rFonts w:ascii="Times New Roman" w:hAnsi="Times New Roman" w:cs="Times New Roman"/>
          <w:sz w:val="24"/>
          <w:szCs w:val="24"/>
        </w:rPr>
        <w:t xml:space="preserve">торон путем подписания соответствующего соглашения, а также в иных случаях, предусмотренных действующим законодательством Российской Федерации. </w:t>
      </w:r>
    </w:p>
    <w:p w14:paraId="5311EF7F" w14:textId="46D7DEE6" w:rsidR="001E4285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8.</w:t>
      </w:r>
      <w:r w:rsidR="001E4285" w:rsidRPr="003B7F58">
        <w:rPr>
          <w:rFonts w:ascii="Times New Roman" w:hAnsi="Times New Roman" w:cs="Times New Roman"/>
          <w:sz w:val="24"/>
          <w:szCs w:val="24"/>
        </w:rPr>
        <w:t>5</w:t>
      </w:r>
      <w:r w:rsidRPr="003B7F58">
        <w:rPr>
          <w:rFonts w:ascii="Times New Roman" w:hAnsi="Times New Roman" w:cs="Times New Roman"/>
          <w:sz w:val="24"/>
          <w:szCs w:val="24"/>
        </w:rPr>
        <w:t xml:space="preserve">. В случае досрочного расторжения договора по инициативе Исполнителя, на основании пункта 7, действие </w:t>
      </w:r>
      <w:r w:rsidR="000C252C" w:rsidRPr="003B7F58">
        <w:rPr>
          <w:rFonts w:ascii="Times New Roman" w:hAnsi="Times New Roman" w:cs="Times New Roman"/>
          <w:sz w:val="24"/>
          <w:szCs w:val="24"/>
        </w:rPr>
        <w:t>Д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оговора прекращается с момента выявления факта соответствующего нарушения. При этом денежные средства, переданные Заказчиком Исполнителю в счёт оплаты не оказанных услуг на момент расторжения </w:t>
      </w:r>
      <w:r w:rsidR="00EF32D2" w:rsidRPr="003B7F58">
        <w:rPr>
          <w:rFonts w:ascii="Times New Roman" w:hAnsi="Times New Roman" w:cs="Times New Roman"/>
          <w:sz w:val="24"/>
          <w:szCs w:val="24"/>
        </w:rPr>
        <w:t>Договора</w:t>
      </w:r>
      <w:r w:rsidRPr="003B7F58">
        <w:rPr>
          <w:rFonts w:ascii="Times New Roman" w:hAnsi="Times New Roman" w:cs="Times New Roman"/>
          <w:sz w:val="24"/>
          <w:szCs w:val="24"/>
        </w:rPr>
        <w:t xml:space="preserve">, возврату не подлежат. </w:t>
      </w:r>
    </w:p>
    <w:p w14:paraId="791C27D5" w14:textId="77777777" w:rsidR="001E4285" w:rsidRPr="003B7F58" w:rsidRDefault="001B3A03" w:rsidP="00605F4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9. Форс-мажорные обстоятельства </w:t>
      </w:r>
    </w:p>
    <w:p w14:paraId="0DDADA55" w14:textId="20B5DAE0" w:rsidR="00D372EF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9.1. Стороны освобождаются от ответственности за частичное или полное неисполнение своих обязательств по </w:t>
      </w:r>
      <w:r w:rsidR="000C252C" w:rsidRPr="003B7F58">
        <w:rPr>
          <w:rFonts w:ascii="Times New Roman" w:hAnsi="Times New Roman" w:cs="Times New Roman"/>
          <w:sz w:val="24"/>
          <w:szCs w:val="24"/>
        </w:rPr>
        <w:t>Договору</w:t>
      </w:r>
      <w:r w:rsidRPr="003B7F58">
        <w:rPr>
          <w:rFonts w:ascii="Times New Roman" w:hAnsi="Times New Roman" w:cs="Times New Roman"/>
          <w:sz w:val="24"/>
          <w:szCs w:val="24"/>
        </w:rPr>
        <w:t xml:space="preserve">, если это явилось следствием обстоятельств непреодолимой силы, после заключения </w:t>
      </w:r>
      <w:r w:rsidR="000C252C" w:rsidRPr="003B7F58">
        <w:rPr>
          <w:rFonts w:ascii="Times New Roman" w:hAnsi="Times New Roman" w:cs="Times New Roman"/>
          <w:sz w:val="24"/>
          <w:szCs w:val="24"/>
        </w:rPr>
        <w:t>Д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оговора в результате событий, которые стороны не могли ни предвидеть, ни предотвратить разумными мерами, таких как: стихийные бедствия, война, гражданская война, принятие законодательных актов, ведущих к изменениям в гражданском и налоговом законодательстве, действия органов государственной власти. </w:t>
      </w:r>
    </w:p>
    <w:p w14:paraId="0889BE5C" w14:textId="099FA35C" w:rsidR="00904DE3" w:rsidRDefault="001B3A03" w:rsidP="00904D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9.2. После прекращения действия обстоятельств непреодолимой силы, </w:t>
      </w:r>
      <w:r w:rsidR="000C252C" w:rsidRPr="003B7F58">
        <w:rPr>
          <w:rFonts w:ascii="Times New Roman" w:hAnsi="Times New Roman" w:cs="Times New Roman"/>
          <w:sz w:val="24"/>
          <w:szCs w:val="24"/>
        </w:rPr>
        <w:t>С</w:t>
      </w:r>
      <w:r w:rsidRPr="003B7F58">
        <w:rPr>
          <w:rFonts w:ascii="Times New Roman" w:hAnsi="Times New Roman" w:cs="Times New Roman"/>
          <w:sz w:val="24"/>
          <w:szCs w:val="24"/>
        </w:rPr>
        <w:t xml:space="preserve">тороны прикладывают все усилия к тому, чтобы в кратчайшие сроки исполнить обязательства по </w:t>
      </w:r>
      <w:r w:rsidR="000C252C" w:rsidRPr="003B7F58">
        <w:rPr>
          <w:rFonts w:ascii="Times New Roman" w:hAnsi="Times New Roman" w:cs="Times New Roman"/>
          <w:sz w:val="24"/>
          <w:szCs w:val="24"/>
        </w:rPr>
        <w:t>Д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оговору. </w:t>
      </w:r>
    </w:p>
    <w:p w14:paraId="4C4AB792" w14:textId="697129E3" w:rsidR="00904DE3" w:rsidRDefault="00904DE3" w:rsidP="00904D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60DF1A" w14:textId="77777777" w:rsidR="00904DE3" w:rsidRPr="003B7F58" w:rsidRDefault="00904DE3" w:rsidP="00904DE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C8A7EC" w14:textId="2AEB25BD" w:rsidR="001538B3" w:rsidRPr="003B7F58" w:rsidRDefault="001538B3" w:rsidP="00605F4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10. Конфиденциальность</w:t>
      </w:r>
    </w:p>
    <w:p w14:paraId="5E71D13D" w14:textId="77777777" w:rsidR="00EE3236" w:rsidRPr="003B7F58" w:rsidRDefault="001538B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10.1. </w:t>
      </w:r>
      <w:r w:rsidR="00466139" w:rsidRPr="003B7F58">
        <w:rPr>
          <w:rFonts w:ascii="Times New Roman" w:hAnsi="Times New Roman" w:cs="Times New Roman"/>
          <w:sz w:val="24"/>
          <w:szCs w:val="24"/>
        </w:rPr>
        <w:t>Стороны принимают на себя обязательства не разглашать полученные в ходе исполнения Договора сведения, являющиеся конфиденциальными для каждой из Сторон (далее – «конфиденциальная информация»). Под «конфиденциальной информацией» в Договоре понимаются не являющиеся общедоступными сведения, разглашение которых может привести к возникновению убытков и/или повлиять на деловую репутацию</w:t>
      </w:r>
      <w:r w:rsidRPr="003B7F58">
        <w:rPr>
          <w:rFonts w:ascii="Times New Roman" w:hAnsi="Times New Roman" w:cs="Times New Roman"/>
          <w:sz w:val="24"/>
          <w:szCs w:val="24"/>
        </w:rPr>
        <w:t xml:space="preserve"> любой из Сторон, в том числе: </w:t>
      </w:r>
    </w:p>
    <w:p w14:paraId="1B55A28E" w14:textId="4342382C" w:rsidR="001538B3" w:rsidRPr="003B7F58" w:rsidRDefault="001538B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-</w:t>
      </w:r>
      <w:r w:rsidR="00466139" w:rsidRPr="003B7F58">
        <w:rPr>
          <w:rFonts w:ascii="Times New Roman" w:hAnsi="Times New Roman" w:cs="Times New Roman"/>
          <w:sz w:val="24"/>
          <w:szCs w:val="24"/>
        </w:rPr>
        <w:t xml:space="preserve"> информация о Персональных данных </w:t>
      </w:r>
      <w:r w:rsidRPr="003B7F58">
        <w:rPr>
          <w:rFonts w:ascii="Times New Roman" w:hAnsi="Times New Roman" w:cs="Times New Roman"/>
          <w:sz w:val="24"/>
          <w:szCs w:val="24"/>
        </w:rPr>
        <w:t>Заказчика</w:t>
      </w:r>
      <w:r w:rsidR="00466139" w:rsidRPr="003B7F58">
        <w:rPr>
          <w:rFonts w:ascii="Times New Roman" w:hAnsi="Times New Roman" w:cs="Times New Roman"/>
          <w:sz w:val="24"/>
          <w:szCs w:val="24"/>
        </w:rPr>
        <w:t xml:space="preserve">, Оплатах, </w:t>
      </w:r>
      <w:r w:rsidRPr="003B7F58">
        <w:rPr>
          <w:rFonts w:ascii="Times New Roman" w:hAnsi="Times New Roman" w:cs="Times New Roman"/>
          <w:sz w:val="24"/>
          <w:szCs w:val="24"/>
        </w:rPr>
        <w:t>Услугах</w:t>
      </w:r>
      <w:r w:rsidR="00466139" w:rsidRPr="003B7F5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B29F9F6" w14:textId="77777777" w:rsidR="001538B3" w:rsidRPr="003B7F58" w:rsidRDefault="001538B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-</w:t>
      </w:r>
      <w:r w:rsidR="00466139" w:rsidRPr="003B7F58">
        <w:rPr>
          <w:rFonts w:ascii="Times New Roman" w:hAnsi="Times New Roman" w:cs="Times New Roman"/>
          <w:sz w:val="24"/>
          <w:szCs w:val="24"/>
        </w:rPr>
        <w:t xml:space="preserve"> информация о тарифной политике Сторон. </w:t>
      </w:r>
    </w:p>
    <w:p w14:paraId="69831A9B" w14:textId="77777777" w:rsidR="001538B3" w:rsidRPr="003B7F58" w:rsidRDefault="001538B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466139" w:rsidRPr="003B7F58">
        <w:rPr>
          <w:rFonts w:ascii="Times New Roman" w:hAnsi="Times New Roman" w:cs="Times New Roman"/>
          <w:sz w:val="24"/>
          <w:szCs w:val="24"/>
        </w:rPr>
        <w:t xml:space="preserve">.2. Факт заключения Договора и предмет Договора не являются конфиденциальной информацией. </w:t>
      </w:r>
    </w:p>
    <w:p w14:paraId="176D8014" w14:textId="77777777" w:rsidR="001538B3" w:rsidRPr="003B7F58" w:rsidRDefault="001538B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10</w:t>
      </w:r>
      <w:r w:rsidR="00466139" w:rsidRPr="003B7F58">
        <w:rPr>
          <w:rFonts w:ascii="Times New Roman" w:hAnsi="Times New Roman" w:cs="Times New Roman"/>
          <w:sz w:val="24"/>
          <w:szCs w:val="24"/>
        </w:rPr>
        <w:t xml:space="preserve">.3. Стороны обязуются не разглашать конфиденциальную информацию третьим лицам, за исключением ответственных лиц Сторон, уполномоченных получать и передавать информацию от имени каждой из Сторон в связи с исполнением обязательств по Договору. </w:t>
      </w:r>
    </w:p>
    <w:p w14:paraId="03E4709E" w14:textId="6379E5D6" w:rsidR="001538B3" w:rsidRPr="003B7F58" w:rsidRDefault="001538B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10</w:t>
      </w:r>
      <w:r w:rsidR="00466139" w:rsidRPr="003B7F58">
        <w:rPr>
          <w:rFonts w:ascii="Times New Roman" w:hAnsi="Times New Roman" w:cs="Times New Roman"/>
          <w:sz w:val="24"/>
          <w:szCs w:val="24"/>
        </w:rPr>
        <w:t xml:space="preserve">.4. Конфиденциальная информация, может быть предоставлена третьим лицам только в порядке, установленном законодательством Российской Федерации. </w:t>
      </w:r>
    </w:p>
    <w:p w14:paraId="5DBC8CFE" w14:textId="3980C6C8" w:rsidR="001538B3" w:rsidRPr="003B7F58" w:rsidRDefault="001538B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10</w:t>
      </w:r>
      <w:r w:rsidR="00466139" w:rsidRPr="003B7F58">
        <w:rPr>
          <w:rFonts w:ascii="Times New Roman" w:hAnsi="Times New Roman" w:cs="Times New Roman"/>
          <w:sz w:val="24"/>
          <w:szCs w:val="24"/>
        </w:rPr>
        <w:t>.</w:t>
      </w:r>
      <w:r w:rsidRPr="003B7F58">
        <w:rPr>
          <w:rFonts w:ascii="Times New Roman" w:hAnsi="Times New Roman" w:cs="Times New Roman"/>
          <w:sz w:val="24"/>
          <w:szCs w:val="24"/>
        </w:rPr>
        <w:t>5</w:t>
      </w:r>
      <w:r w:rsidR="00466139" w:rsidRPr="003B7F58">
        <w:rPr>
          <w:rFonts w:ascii="Times New Roman" w:hAnsi="Times New Roman" w:cs="Times New Roman"/>
          <w:sz w:val="24"/>
          <w:szCs w:val="24"/>
        </w:rPr>
        <w:t xml:space="preserve">. Стороны обязуются при обработке Персональных данных в полном объеме соблюдать требования Федерального закона Российской Федерации от 27 июля 2006 года №152-ФЗ «О персональных данных», а также изданных в его исполнение нормативных документов. Целью обработки Персональных данных во всех случаях является исполнение Договора. Сроки хранения персональных данных определяются законодательством Российской Федерации. </w:t>
      </w:r>
    </w:p>
    <w:p w14:paraId="4D5CBCF8" w14:textId="46A23FA1" w:rsidR="00466139" w:rsidRPr="003B7F58" w:rsidRDefault="001538B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10</w:t>
      </w:r>
      <w:r w:rsidR="00466139" w:rsidRPr="003B7F58">
        <w:rPr>
          <w:rFonts w:ascii="Times New Roman" w:hAnsi="Times New Roman" w:cs="Times New Roman"/>
          <w:sz w:val="24"/>
          <w:szCs w:val="24"/>
        </w:rPr>
        <w:t>.</w:t>
      </w:r>
      <w:r w:rsidRPr="003B7F58">
        <w:rPr>
          <w:rFonts w:ascii="Times New Roman" w:hAnsi="Times New Roman" w:cs="Times New Roman"/>
          <w:sz w:val="24"/>
          <w:szCs w:val="24"/>
        </w:rPr>
        <w:t>6</w:t>
      </w:r>
      <w:r w:rsidR="00466139" w:rsidRPr="003B7F58">
        <w:rPr>
          <w:rFonts w:ascii="Times New Roman" w:hAnsi="Times New Roman" w:cs="Times New Roman"/>
          <w:sz w:val="24"/>
          <w:szCs w:val="24"/>
        </w:rPr>
        <w:t xml:space="preserve">. При получении одной из Сторон отзыва согласия на обработку Персональных данных, такая Сторона немедленно уведомляет другую Сторону о необходимости прекратить обработку Персональных данных </w:t>
      </w:r>
      <w:r w:rsidR="000C252C" w:rsidRPr="003B7F58">
        <w:rPr>
          <w:rFonts w:ascii="Times New Roman" w:hAnsi="Times New Roman" w:cs="Times New Roman"/>
          <w:sz w:val="24"/>
          <w:szCs w:val="24"/>
        </w:rPr>
        <w:t>в отношении лица, направившего отзыв</w:t>
      </w:r>
      <w:r w:rsidR="00EF32D2" w:rsidRPr="003B7F58">
        <w:rPr>
          <w:rFonts w:ascii="Times New Roman" w:hAnsi="Times New Roman" w:cs="Times New Roman"/>
          <w:sz w:val="24"/>
          <w:szCs w:val="24"/>
        </w:rPr>
        <w:t>.</w:t>
      </w:r>
    </w:p>
    <w:p w14:paraId="37F5D7A8" w14:textId="2B3E5C56" w:rsidR="00D372EF" w:rsidRPr="003B7F58" w:rsidRDefault="001B3A03" w:rsidP="00605F4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8B3" w:rsidRPr="003B7F5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. Заключительные положения </w:t>
      </w:r>
    </w:p>
    <w:p w14:paraId="72088332" w14:textId="596FD682" w:rsidR="00D372EF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1</w:t>
      </w:r>
      <w:r w:rsidR="001538B3" w:rsidRPr="003B7F58">
        <w:rPr>
          <w:rFonts w:ascii="Times New Roman" w:hAnsi="Times New Roman" w:cs="Times New Roman"/>
          <w:sz w:val="24"/>
          <w:szCs w:val="24"/>
        </w:rPr>
        <w:t>1</w:t>
      </w:r>
      <w:r w:rsidRPr="003B7F58">
        <w:rPr>
          <w:rFonts w:ascii="Times New Roman" w:hAnsi="Times New Roman" w:cs="Times New Roman"/>
          <w:sz w:val="24"/>
          <w:szCs w:val="24"/>
        </w:rPr>
        <w:t xml:space="preserve">.1. Заключая договор, </w:t>
      </w:r>
      <w:r w:rsidR="00264EB7" w:rsidRPr="003B7F58">
        <w:rPr>
          <w:rFonts w:ascii="Times New Roman" w:hAnsi="Times New Roman" w:cs="Times New Roman"/>
          <w:sz w:val="24"/>
          <w:szCs w:val="24"/>
        </w:rPr>
        <w:t>З</w:t>
      </w:r>
      <w:r w:rsidRPr="003B7F58">
        <w:rPr>
          <w:rFonts w:ascii="Times New Roman" w:hAnsi="Times New Roman" w:cs="Times New Roman"/>
          <w:sz w:val="24"/>
          <w:szCs w:val="24"/>
        </w:rPr>
        <w:t xml:space="preserve">аказчик подтверждает то, что предварительно ознакомился с условиями </w:t>
      </w:r>
      <w:r w:rsidR="000C252C" w:rsidRPr="003B7F58">
        <w:rPr>
          <w:rFonts w:ascii="Times New Roman" w:hAnsi="Times New Roman" w:cs="Times New Roman"/>
          <w:sz w:val="24"/>
          <w:szCs w:val="24"/>
        </w:rPr>
        <w:t>Д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оговора и Правилами Коворкинга, согласен с ними, принимает на себя полную ответственность за их соблюдение. </w:t>
      </w:r>
    </w:p>
    <w:p w14:paraId="079E6BD1" w14:textId="2A61ABCA" w:rsidR="00D372EF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1</w:t>
      </w:r>
      <w:r w:rsidR="001538B3" w:rsidRPr="003B7F58">
        <w:rPr>
          <w:rFonts w:ascii="Times New Roman" w:hAnsi="Times New Roman" w:cs="Times New Roman"/>
          <w:sz w:val="24"/>
          <w:szCs w:val="24"/>
        </w:rPr>
        <w:t>1</w:t>
      </w:r>
      <w:r w:rsidRPr="003B7F58">
        <w:rPr>
          <w:rFonts w:ascii="Times New Roman" w:hAnsi="Times New Roman" w:cs="Times New Roman"/>
          <w:sz w:val="24"/>
          <w:szCs w:val="24"/>
        </w:rPr>
        <w:t xml:space="preserve">.2. Во всём остальном, не урегулированном </w:t>
      </w:r>
      <w:r w:rsidR="000C252C" w:rsidRPr="003B7F58">
        <w:rPr>
          <w:rFonts w:ascii="Times New Roman" w:hAnsi="Times New Roman" w:cs="Times New Roman"/>
          <w:sz w:val="24"/>
          <w:szCs w:val="24"/>
        </w:rPr>
        <w:t>С</w:t>
      </w:r>
      <w:r w:rsidRPr="003B7F58">
        <w:rPr>
          <w:rFonts w:ascii="Times New Roman" w:hAnsi="Times New Roman" w:cs="Times New Roman"/>
          <w:sz w:val="24"/>
          <w:szCs w:val="24"/>
        </w:rPr>
        <w:t>торонами</w:t>
      </w:r>
      <w:r w:rsidR="000C252C" w:rsidRPr="003B7F58">
        <w:rPr>
          <w:rFonts w:ascii="Times New Roman" w:hAnsi="Times New Roman" w:cs="Times New Roman"/>
          <w:sz w:val="24"/>
          <w:szCs w:val="24"/>
        </w:rPr>
        <w:t xml:space="preserve"> в</w:t>
      </w:r>
      <w:r w:rsidRPr="003B7F58">
        <w:rPr>
          <w:rFonts w:ascii="Times New Roman" w:hAnsi="Times New Roman" w:cs="Times New Roman"/>
          <w:sz w:val="24"/>
          <w:szCs w:val="24"/>
        </w:rPr>
        <w:t xml:space="preserve"> настоящем договоре, </w:t>
      </w:r>
      <w:r w:rsidR="000C252C" w:rsidRPr="003B7F58">
        <w:rPr>
          <w:rFonts w:ascii="Times New Roman" w:hAnsi="Times New Roman" w:cs="Times New Roman"/>
          <w:sz w:val="24"/>
          <w:szCs w:val="24"/>
        </w:rPr>
        <w:t>С</w:t>
      </w:r>
      <w:r w:rsidRPr="003B7F58">
        <w:rPr>
          <w:rFonts w:ascii="Times New Roman" w:hAnsi="Times New Roman" w:cs="Times New Roman"/>
          <w:sz w:val="24"/>
          <w:szCs w:val="24"/>
        </w:rPr>
        <w:t xml:space="preserve">тороны будут руководствоваться действующим законодательством Российской Федерации. </w:t>
      </w:r>
    </w:p>
    <w:p w14:paraId="4938E994" w14:textId="77D79764" w:rsidR="00D372EF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1</w:t>
      </w:r>
      <w:r w:rsidR="001538B3" w:rsidRPr="003B7F58">
        <w:rPr>
          <w:rFonts w:ascii="Times New Roman" w:hAnsi="Times New Roman" w:cs="Times New Roman"/>
          <w:sz w:val="24"/>
          <w:szCs w:val="24"/>
        </w:rPr>
        <w:t>1</w:t>
      </w:r>
      <w:r w:rsidRPr="003B7F58">
        <w:rPr>
          <w:rFonts w:ascii="Times New Roman" w:hAnsi="Times New Roman" w:cs="Times New Roman"/>
          <w:sz w:val="24"/>
          <w:szCs w:val="24"/>
        </w:rPr>
        <w:t xml:space="preserve">.3. Если какое-либо условие или положение </w:t>
      </w:r>
      <w:r w:rsidR="000C252C" w:rsidRPr="003B7F58">
        <w:rPr>
          <w:rFonts w:ascii="Times New Roman" w:hAnsi="Times New Roman" w:cs="Times New Roman"/>
          <w:sz w:val="24"/>
          <w:szCs w:val="24"/>
        </w:rPr>
        <w:t>Д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оговора, или применение его к какому-либо лицу или обстоятельству в какой-либо части будут признаны недействительными, это не повлияет на остальные условия и положения </w:t>
      </w:r>
      <w:r w:rsidR="000C252C" w:rsidRPr="003B7F58">
        <w:rPr>
          <w:rFonts w:ascii="Times New Roman" w:hAnsi="Times New Roman" w:cs="Times New Roman"/>
          <w:sz w:val="24"/>
          <w:szCs w:val="24"/>
        </w:rPr>
        <w:t>Д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оговора, и их применение к лицу и обстоятельствам, если они не противоречат действующему законодательству Российской Федерации. </w:t>
      </w:r>
    </w:p>
    <w:p w14:paraId="640C4F08" w14:textId="075D4F31" w:rsidR="00D372EF" w:rsidRPr="003B7F58" w:rsidRDefault="001B3A03" w:rsidP="00605F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1</w:t>
      </w:r>
      <w:r w:rsidR="001538B3" w:rsidRPr="003B7F58">
        <w:rPr>
          <w:rFonts w:ascii="Times New Roman" w:hAnsi="Times New Roman" w:cs="Times New Roman"/>
          <w:sz w:val="24"/>
          <w:szCs w:val="24"/>
        </w:rPr>
        <w:t>1</w:t>
      </w:r>
      <w:r w:rsidRPr="003B7F58">
        <w:rPr>
          <w:rFonts w:ascii="Times New Roman" w:hAnsi="Times New Roman" w:cs="Times New Roman"/>
          <w:sz w:val="24"/>
          <w:szCs w:val="24"/>
        </w:rPr>
        <w:t>.</w:t>
      </w:r>
      <w:r w:rsidR="00D372EF" w:rsidRPr="003B7F58">
        <w:rPr>
          <w:rFonts w:ascii="Times New Roman" w:hAnsi="Times New Roman" w:cs="Times New Roman"/>
          <w:sz w:val="24"/>
          <w:szCs w:val="24"/>
        </w:rPr>
        <w:t>4</w:t>
      </w:r>
      <w:r w:rsidRPr="003B7F58">
        <w:rPr>
          <w:rFonts w:ascii="Times New Roman" w:hAnsi="Times New Roman" w:cs="Times New Roman"/>
          <w:sz w:val="24"/>
          <w:szCs w:val="24"/>
        </w:rPr>
        <w:t xml:space="preserve">. Все приложения к </w:t>
      </w:r>
      <w:r w:rsidR="000C252C" w:rsidRPr="003B7F58">
        <w:rPr>
          <w:rFonts w:ascii="Times New Roman" w:hAnsi="Times New Roman" w:cs="Times New Roman"/>
          <w:sz w:val="24"/>
          <w:szCs w:val="24"/>
        </w:rPr>
        <w:t>Д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оговору являются его неотъемлемой частью. Все условия, содержащиеся в приложениях к </w:t>
      </w:r>
      <w:r w:rsidR="000C252C" w:rsidRPr="003B7F58">
        <w:rPr>
          <w:rFonts w:ascii="Times New Roman" w:hAnsi="Times New Roman" w:cs="Times New Roman"/>
          <w:sz w:val="24"/>
          <w:szCs w:val="24"/>
        </w:rPr>
        <w:t>Д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оговору, являются условиями настоящего договора. </w:t>
      </w:r>
    </w:p>
    <w:p w14:paraId="3C3BF08D" w14:textId="77777777" w:rsidR="00904DE3" w:rsidRDefault="00904DE3" w:rsidP="003B7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F20375" w14:textId="605BC907" w:rsidR="00813A07" w:rsidRPr="003B7F58" w:rsidRDefault="001B3A03" w:rsidP="003B7F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1</w:t>
      </w:r>
      <w:r w:rsidR="001538B3" w:rsidRPr="003B7F58">
        <w:rPr>
          <w:rFonts w:ascii="Times New Roman" w:hAnsi="Times New Roman" w:cs="Times New Roman"/>
          <w:sz w:val="24"/>
          <w:szCs w:val="24"/>
        </w:rPr>
        <w:t>1</w:t>
      </w:r>
      <w:r w:rsidRPr="003B7F58">
        <w:rPr>
          <w:rFonts w:ascii="Times New Roman" w:hAnsi="Times New Roman" w:cs="Times New Roman"/>
          <w:sz w:val="24"/>
          <w:szCs w:val="24"/>
        </w:rPr>
        <w:t>.5. Приложения:</w:t>
      </w:r>
      <w:r w:rsidR="00D372EF" w:rsidRPr="003B7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D9001" w14:textId="45551E07" w:rsidR="00046812" w:rsidRPr="003B7F58" w:rsidRDefault="00813A07" w:rsidP="003B7F58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1</w:t>
      </w:r>
      <w:r w:rsidR="001538B3" w:rsidRPr="003B7F58">
        <w:rPr>
          <w:rFonts w:ascii="Times New Roman" w:hAnsi="Times New Roman" w:cs="Times New Roman"/>
          <w:sz w:val="24"/>
          <w:szCs w:val="24"/>
        </w:rPr>
        <w:t>1</w:t>
      </w:r>
      <w:r w:rsidRPr="003B7F58">
        <w:rPr>
          <w:rFonts w:ascii="Times New Roman" w:hAnsi="Times New Roman" w:cs="Times New Roman"/>
          <w:sz w:val="24"/>
          <w:szCs w:val="24"/>
        </w:rPr>
        <w:t xml:space="preserve">.5.1. </w:t>
      </w:r>
      <w:r w:rsidR="000C252C" w:rsidRPr="003B7F58">
        <w:rPr>
          <w:rFonts w:ascii="Times New Roman" w:hAnsi="Times New Roman" w:cs="Times New Roman"/>
          <w:sz w:val="24"/>
          <w:szCs w:val="24"/>
        </w:rPr>
        <w:t>Приложение №1 «</w:t>
      </w:r>
      <w:r w:rsidRPr="003B7F58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B270B4">
        <w:rPr>
          <w:rFonts w:ascii="Times New Roman" w:hAnsi="Times New Roman" w:cs="Times New Roman"/>
          <w:sz w:val="24"/>
          <w:szCs w:val="24"/>
        </w:rPr>
        <w:t xml:space="preserve">пользования </w:t>
      </w:r>
      <w:r w:rsidRPr="003B7F58">
        <w:rPr>
          <w:rFonts w:ascii="Times New Roman" w:hAnsi="Times New Roman" w:cs="Times New Roman"/>
          <w:sz w:val="24"/>
          <w:szCs w:val="24"/>
        </w:rPr>
        <w:t>Коворкинг</w:t>
      </w:r>
      <w:r w:rsidR="00B270B4">
        <w:rPr>
          <w:rFonts w:ascii="Times New Roman" w:hAnsi="Times New Roman" w:cs="Times New Roman"/>
          <w:sz w:val="24"/>
          <w:szCs w:val="24"/>
        </w:rPr>
        <w:t>ом</w:t>
      </w:r>
      <w:r w:rsidR="000C252C" w:rsidRPr="003B7F58">
        <w:rPr>
          <w:rFonts w:ascii="Times New Roman" w:hAnsi="Times New Roman" w:cs="Times New Roman"/>
          <w:sz w:val="24"/>
          <w:szCs w:val="24"/>
        </w:rPr>
        <w:t>»</w:t>
      </w:r>
      <w:r w:rsidRPr="003B7F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7F4666" w14:textId="640837EF" w:rsidR="00046812" w:rsidRPr="003B7F58" w:rsidRDefault="001B3A03" w:rsidP="003B7F58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1</w:t>
      </w:r>
      <w:r w:rsidR="001538B3" w:rsidRPr="003B7F58">
        <w:rPr>
          <w:rFonts w:ascii="Times New Roman" w:hAnsi="Times New Roman" w:cs="Times New Roman"/>
          <w:sz w:val="24"/>
          <w:szCs w:val="24"/>
        </w:rPr>
        <w:t>1</w:t>
      </w:r>
      <w:r w:rsidRPr="003B7F58">
        <w:rPr>
          <w:rFonts w:ascii="Times New Roman" w:hAnsi="Times New Roman" w:cs="Times New Roman"/>
          <w:sz w:val="24"/>
          <w:szCs w:val="24"/>
        </w:rPr>
        <w:t>.5.</w:t>
      </w:r>
      <w:r w:rsidR="00813A07" w:rsidRPr="003B7F58">
        <w:rPr>
          <w:rFonts w:ascii="Times New Roman" w:hAnsi="Times New Roman" w:cs="Times New Roman"/>
          <w:sz w:val="24"/>
          <w:szCs w:val="24"/>
        </w:rPr>
        <w:t>2</w:t>
      </w:r>
      <w:r w:rsidRPr="003B7F58">
        <w:rPr>
          <w:rFonts w:ascii="Times New Roman" w:hAnsi="Times New Roman" w:cs="Times New Roman"/>
          <w:sz w:val="24"/>
          <w:szCs w:val="24"/>
        </w:rPr>
        <w:t>.</w:t>
      </w:r>
      <w:r w:rsidR="00B270B4">
        <w:rPr>
          <w:rFonts w:ascii="Times New Roman" w:hAnsi="Times New Roman" w:cs="Times New Roman"/>
          <w:sz w:val="24"/>
          <w:szCs w:val="24"/>
        </w:rPr>
        <w:t xml:space="preserve"> </w:t>
      </w:r>
      <w:r w:rsidR="000C252C" w:rsidRPr="003B7F58">
        <w:rPr>
          <w:rFonts w:ascii="Times New Roman" w:hAnsi="Times New Roman" w:cs="Times New Roman"/>
          <w:sz w:val="24"/>
          <w:szCs w:val="24"/>
        </w:rPr>
        <w:t>Приложение №2 «</w:t>
      </w:r>
      <w:r w:rsidRPr="003B7F58">
        <w:rPr>
          <w:rFonts w:ascii="Times New Roman" w:hAnsi="Times New Roman" w:cs="Times New Roman"/>
          <w:sz w:val="24"/>
          <w:szCs w:val="24"/>
        </w:rPr>
        <w:t>Тарифные планы</w:t>
      </w:r>
      <w:r w:rsidR="00B270B4">
        <w:rPr>
          <w:rFonts w:ascii="Times New Roman" w:hAnsi="Times New Roman" w:cs="Times New Roman"/>
          <w:sz w:val="24"/>
          <w:szCs w:val="24"/>
        </w:rPr>
        <w:t>,</w:t>
      </w:r>
      <w:r w:rsidRPr="003B7F58">
        <w:rPr>
          <w:rFonts w:ascii="Times New Roman" w:hAnsi="Times New Roman" w:cs="Times New Roman"/>
          <w:sz w:val="24"/>
          <w:szCs w:val="24"/>
        </w:rPr>
        <w:t xml:space="preserve"> описание и стоимость дополнительных услуг</w:t>
      </w:r>
      <w:r w:rsidR="000C252C" w:rsidRPr="003B7F58">
        <w:rPr>
          <w:rFonts w:ascii="Times New Roman" w:hAnsi="Times New Roman" w:cs="Times New Roman"/>
          <w:sz w:val="24"/>
          <w:szCs w:val="24"/>
        </w:rPr>
        <w:t>»</w:t>
      </w:r>
      <w:r w:rsidRPr="003B7F58">
        <w:rPr>
          <w:rFonts w:ascii="Times New Roman" w:hAnsi="Times New Roman" w:cs="Times New Roman"/>
          <w:sz w:val="24"/>
          <w:szCs w:val="24"/>
        </w:rPr>
        <w:t>.</w:t>
      </w:r>
      <w:r w:rsidR="00D372EF" w:rsidRPr="003B7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5367E" w14:textId="5AC7A94A" w:rsidR="00046812" w:rsidRPr="003B7F58" w:rsidRDefault="001B3A03" w:rsidP="003B7F58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1</w:t>
      </w:r>
      <w:r w:rsidR="001538B3" w:rsidRPr="003B7F58">
        <w:rPr>
          <w:rFonts w:ascii="Times New Roman" w:hAnsi="Times New Roman" w:cs="Times New Roman"/>
          <w:sz w:val="24"/>
          <w:szCs w:val="24"/>
        </w:rPr>
        <w:t>1</w:t>
      </w:r>
      <w:r w:rsidRPr="003B7F58">
        <w:rPr>
          <w:rFonts w:ascii="Times New Roman" w:hAnsi="Times New Roman" w:cs="Times New Roman"/>
          <w:sz w:val="24"/>
          <w:szCs w:val="24"/>
        </w:rPr>
        <w:t>.5.</w:t>
      </w:r>
      <w:r w:rsidR="00813A07" w:rsidRPr="003B7F58">
        <w:rPr>
          <w:rFonts w:ascii="Times New Roman" w:hAnsi="Times New Roman" w:cs="Times New Roman"/>
          <w:sz w:val="24"/>
          <w:szCs w:val="24"/>
        </w:rPr>
        <w:t>3</w:t>
      </w:r>
      <w:r w:rsidRPr="003B7F58">
        <w:rPr>
          <w:rFonts w:ascii="Times New Roman" w:hAnsi="Times New Roman" w:cs="Times New Roman"/>
          <w:sz w:val="24"/>
          <w:szCs w:val="24"/>
        </w:rPr>
        <w:t xml:space="preserve">. </w:t>
      </w:r>
      <w:r w:rsidR="000C252C" w:rsidRPr="003B7F58">
        <w:rPr>
          <w:rFonts w:ascii="Times New Roman" w:hAnsi="Times New Roman" w:cs="Times New Roman"/>
          <w:sz w:val="24"/>
          <w:szCs w:val="24"/>
        </w:rPr>
        <w:t>Приложение №3 «</w:t>
      </w:r>
      <w:r w:rsidR="00813A07" w:rsidRPr="003B7F58">
        <w:rPr>
          <w:rFonts w:ascii="Times New Roman" w:hAnsi="Times New Roman" w:cs="Times New Roman"/>
          <w:sz w:val="24"/>
          <w:szCs w:val="24"/>
        </w:rPr>
        <w:t>Форма акта об оказании услуг</w:t>
      </w:r>
      <w:r w:rsidR="000C252C" w:rsidRPr="003B7F58">
        <w:rPr>
          <w:rFonts w:ascii="Times New Roman" w:hAnsi="Times New Roman" w:cs="Times New Roman"/>
          <w:sz w:val="24"/>
          <w:szCs w:val="24"/>
        </w:rPr>
        <w:t>»</w:t>
      </w:r>
      <w:r w:rsidRPr="003B7F58">
        <w:rPr>
          <w:rFonts w:ascii="Times New Roman" w:hAnsi="Times New Roman" w:cs="Times New Roman"/>
          <w:sz w:val="24"/>
          <w:szCs w:val="24"/>
        </w:rPr>
        <w:t>.</w:t>
      </w:r>
      <w:r w:rsidR="00D372EF" w:rsidRPr="003B7F5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7187E93" w14:textId="38A33821" w:rsidR="00B270B4" w:rsidRDefault="00B270B4" w:rsidP="000C5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D1F68" w14:textId="77777777" w:rsidR="00B270B4" w:rsidRPr="003B7F58" w:rsidRDefault="00B270B4" w:rsidP="000C5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81665" w14:textId="4D7E4B90" w:rsidR="00B23278" w:rsidRPr="003B7F58" w:rsidRDefault="00046812" w:rsidP="0004681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70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B3A03" w:rsidRPr="003B7F58">
        <w:rPr>
          <w:rFonts w:ascii="Times New Roman" w:hAnsi="Times New Roman" w:cs="Times New Roman"/>
          <w:b/>
          <w:bCs/>
          <w:sz w:val="24"/>
          <w:szCs w:val="24"/>
        </w:rPr>
        <w:t>Адреса и банковские реквизиты</w:t>
      </w: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489"/>
      </w:tblGrid>
      <w:tr w:rsidR="00883BB6" w:rsidRPr="004A090A" w14:paraId="0F73D1FD" w14:textId="77777777" w:rsidTr="00403057">
        <w:trPr>
          <w:trHeight w:val="5165"/>
        </w:trPr>
        <w:tc>
          <w:tcPr>
            <w:tcW w:w="4496" w:type="dxa"/>
          </w:tcPr>
          <w:p w14:paraId="0F7D9C7F" w14:textId="77777777" w:rsidR="00883BB6" w:rsidRPr="003B7F58" w:rsidRDefault="00883BB6" w:rsidP="003B7F58">
            <w:pPr>
              <w:ind w:left="93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B7F5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Исполнитель: </w:t>
            </w:r>
          </w:p>
          <w:p w14:paraId="73A655CF" w14:textId="0125BCD1" w:rsidR="00883BB6" w:rsidRPr="00207878" w:rsidRDefault="00883BB6" w:rsidP="003B7F58">
            <w:pPr>
              <w:ind w:left="9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878">
              <w:rPr>
                <w:rFonts w:ascii="Times New Roman" w:hAnsi="Times New Roman" w:cs="Times New Roman"/>
                <w:b/>
                <w:bCs/>
              </w:rPr>
              <w:t xml:space="preserve">Индивидуальный предприниматель </w:t>
            </w:r>
          </w:p>
          <w:p w14:paraId="4F36E773" w14:textId="1FC947D0" w:rsidR="00883BB6" w:rsidRPr="00207878" w:rsidRDefault="00883BB6" w:rsidP="003B7F58">
            <w:pPr>
              <w:ind w:left="9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07878">
              <w:rPr>
                <w:rFonts w:ascii="Times New Roman" w:hAnsi="Times New Roman" w:cs="Times New Roman"/>
                <w:b/>
                <w:bCs/>
              </w:rPr>
              <w:t xml:space="preserve">Вальтер Олег Александрович </w:t>
            </w:r>
          </w:p>
          <w:p w14:paraId="5EE44E6C" w14:textId="07D4BEA6" w:rsidR="00B270B4" w:rsidRPr="00207878" w:rsidRDefault="00883BB6" w:rsidP="00B270B4">
            <w:pPr>
              <w:ind w:left="93"/>
              <w:rPr>
                <w:rFonts w:ascii="Times New Roman" w:eastAsia="Times New Roman" w:hAnsi="Times New Roman" w:cs="Times New Roman"/>
              </w:rPr>
            </w:pPr>
            <w:r w:rsidRPr="00207878">
              <w:rPr>
                <w:rFonts w:ascii="Times New Roman" w:eastAsia="Times New Roman" w:hAnsi="Times New Roman" w:cs="Times New Roman"/>
                <w:b/>
                <w:highlight w:val="white"/>
              </w:rPr>
              <w:t>Юридический адрес:</w:t>
            </w:r>
            <w:r w:rsidR="00B270B4" w:rsidRPr="00207878"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 </w:t>
            </w:r>
            <w:r w:rsidRPr="00207878">
              <w:rPr>
                <w:rFonts w:ascii="Times New Roman" w:eastAsia="Times New Roman" w:hAnsi="Times New Roman" w:cs="Times New Roman"/>
              </w:rPr>
              <w:t xml:space="preserve">460040, г. Оренбург, </w:t>
            </w:r>
          </w:p>
          <w:p w14:paraId="01BF2917" w14:textId="3EE7D507" w:rsidR="00883BB6" w:rsidRPr="00207878" w:rsidRDefault="00883BB6" w:rsidP="003B7F58">
            <w:pPr>
              <w:ind w:left="93"/>
              <w:rPr>
                <w:rFonts w:ascii="Times New Roman" w:eastAsia="Times New Roman" w:hAnsi="Times New Roman" w:cs="Times New Roman"/>
              </w:rPr>
            </w:pPr>
            <w:r w:rsidRPr="00207878">
              <w:rPr>
                <w:rFonts w:ascii="Times New Roman" w:eastAsia="Times New Roman" w:hAnsi="Times New Roman" w:cs="Times New Roman"/>
              </w:rPr>
              <w:t xml:space="preserve">ул. Лесозащитная,14, кв. 69 </w:t>
            </w:r>
          </w:p>
          <w:p w14:paraId="65EC4673" w14:textId="07A29B3F" w:rsidR="00B270B4" w:rsidRPr="00207878" w:rsidRDefault="00883BB6" w:rsidP="00B270B4">
            <w:pPr>
              <w:ind w:left="93"/>
              <w:jc w:val="both"/>
              <w:rPr>
                <w:rFonts w:ascii="Times New Roman" w:eastAsia="Times New Roman" w:hAnsi="Times New Roman" w:cs="Times New Roman"/>
              </w:rPr>
            </w:pPr>
            <w:r w:rsidRPr="00207878">
              <w:rPr>
                <w:rFonts w:ascii="Times New Roman" w:eastAsia="Times New Roman" w:hAnsi="Times New Roman" w:cs="Times New Roman"/>
                <w:b/>
                <w:bCs/>
              </w:rPr>
              <w:t xml:space="preserve">Фактический адрес: </w:t>
            </w:r>
            <w:r w:rsidRPr="00207878">
              <w:rPr>
                <w:rFonts w:ascii="Times New Roman" w:eastAsia="Times New Roman" w:hAnsi="Times New Roman" w:cs="Times New Roman"/>
              </w:rPr>
              <w:t xml:space="preserve">460048, г. Оренбург, </w:t>
            </w:r>
          </w:p>
          <w:p w14:paraId="6B51F128" w14:textId="4AE8F42D" w:rsidR="00883BB6" w:rsidRPr="00207878" w:rsidRDefault="00883BB6" w:rsidP="003B7F58">
            <w:pPr>
              <w:ind w:left="93"/>
              <w:jc w:val="both"/>
              <w:rPr>
                <w:rFonts w:ascii="Times New Roman" w:eastAsia="Times New Roman" w:hAnsi="Times New Roman" w:cs="Times New Roman"/>
              </w:rPr>
            </w:pPr>
            <w:r w:rsidRPr="00207878">
              <w:rPr>
                <w:rFonts w:ascii="Times New Roman" w:eastAsia="Times New Roman" w:hAnsi="Times New Roman" w:cs="Times New Roman"/>
              </w:rPr>
              <w:t>ул. Томилинская, 238, пом. 2</w:t>
            </w:r>
          </w:p>
          <w:p w14:paraId="419D7D6C" w14:textId="77777777" w:rsidR="00883BB6" w:rsidRPr="00207878" w:rsidRDefault="00883BB6" w:rsidP="003B7F58">
            <w:pPr>
              <w:ind w:left="93"/>
              <w:jc w:val="both"/>
              <w:rPr>
                <w:rFonts w:ascii="Times New Roman" w:hAnsi="Times New Roman" w:cs="Times New Roman"/>
              </w:rPr>
            </w:pPr>
            <w:r w:rsidRPr="00207878">
              <w:rPr>
                <w:rFonts w:ascii="Times New Roman" w:eastAsia="Times New Roman" w:hAnsi="Times New Roman" w:cs="Times New Roman"/>
                <w:highlight w:val="white"/>
              </w:rPr>
              <w:t xml:space="preserve">ИНН </w:t>
            </w:r>
            <w:r w:rsidRPr="00207878">
              <w:rPr>
                <w:rFonts w:ascii="Times New Roman" w:hAnsi="Times New Roman" w:cs="Times New Roman"/>
              </w:rPr>
              <w:t>560902808359</w:t>
            </w:r>
          </w:p>
          <w:p w14:paraId="51E175AB" w14:textId="77777777" w:rsidR="00883BB6" w:rsidRPr="00207878" w:rsidRDefault="00883BB6" w:rsidP="003B7F58">
            <w:pPr>
              <w:ind w:left="93"/>
              <w:jc w:val="both"/>
              <w:rPr>
                <w:rFonts w:ascii="Times New Roman" w:eastAsia="Times New Roman" w:hAnsi="Times New Roman" w:cs="Times New Roman"/>
                <w:bCs/>
                <w:highlight w:val="white"/>
              </w:rPr>
            </w:pPr>
            <w:r w:rsidRPr="00207878">
              <w:rPr>
                <w:rFonts w:ascii="Times New Roman" w:eastAsia="Times New Roman" w:hAnsi="Times New Roman" w:cs="Times New Roman"/>
                <w:highlight w:val="white"/>
              </w:rPr>
              <w:t xml:space="preserve">ОГРН </w:t>
            </w:r>
            <w:r w:rsidRPr="00207878">
              <w:rPr>
                <w:rFonts w:ascii="Times New Roman" w:eastAsia="Times New Roman" w:hAnsi="Times New Roman" w:cs="Times New Roman"/>
                <w:bCs/>
              </w:rPr>
              <w:t xml:space="preserve">313565816900020 </w:t>
            </w:r>
          </w:p>
          <w:p w14:paraId="516C0E5E" w14:textId="042A6CCF" w:rsidR="00883BB6" w:rsidRPr="00207878" w:rsidRDefault="00883BB6" w:rsidP="003B7F58">
            <w:pPr>
              <w:ind w:left="93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207878">
              <w:rPr>
                <w:rFonts w:ascii="Times New Roman" w:eastAsia="Times New Roman" w:hAnsi="Times New Roman" w:cs="Times New Roman"/>
                <w:b/>
                <w:highlight w:val="white"/>
              </w:rPr>
              <w:t>Банковские реквизиты:</w:t>
            </w:r>
          </w:p>
          <w:p w14:paraId="396FFF8B" w14:textId="77777777" w:rsidR="00883BB6" w:rsidRPr="00207878" w:rsidRDefault="00883BB6" w:rsidP="003B7F58">
            <w:pPr>
              <w:ind w:left="93"/>
              <w:jc w:val="both"/>
              <w:rPr>
                <w:rFonts w:ascii="Times New Roman" w:hAnsi="Times New Roman" w:cs="Times New Roman"/>
              </w:rPr>
            </w:pPr>
            <w:r w:rsidRPr="00207878">
              <w:rPr>
                <w:rFonts w:ascii="Times New Roman" w:eastAsia="Times New Roman" w:hAnsi="Times New Roman" w:cs="Times New Roman"/>
              </w:rPr>
              <w:t>Расчетный счет: 40802810800490012908</w:t>
            </w:r>
            <w:r w:rsidRPr="00207878"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r w:rsidRPr="00207878">
              <w:rPr>
                <w:rFonts w:ascii="Times New Roman" w:hAnsi="Times New Roman" w:cs="Times New Roman"/>
              </w:rPr>
              <w:t xml:space="preserve">Банк: ФИЛИАЛ "ЦЕНТРАЛЬНЫЙ" БАНКА ВТБ (ПАО) г. Москва </w:t>
            </w:r>
          </w:p>
          <w:p w14:paraId="18AB57B5" w14:textId="77777777" w:rsidR="00883BB6" w:rsidRPr="00207878" w:rsidRDefault="00883BB6" w:rsidP="003B7F58">
            <w:pPr>
              <w:ind w:left="93"/>
              <w:jc w:val="both"/>
              <w:rPr>
                <w:rFonts w:ascii="Times New Roman" w:hAnsi="Times New Roman" w:cs="Times New Roman"/>
              </w:rPr>
            </w:pPr>
            <w:r w:rsidRPr="00207878">
              <w:rPr>
                <w:rFonts w:ascii="Times New Roman" w:hAnsi="Times New Roman" w:cs="Times New Roman"/>
              </w:rPr>
              <w:t xml:space="preserve">БИК 044525411 </w:t>
            </w:r>
          </w:p>
          <w:p w14:paraId="005076ED" w14:textId="77777777" w:rsidR="00883BB6" w:rsidRPr="00207878" w:rsidRDefault="00883BB6" w:rsidP="003B7F58">
            <w:pPr>
              <w:ind w:left="93"/>
              <w:jc w:val="both"/>
              <w:rPr>
                <w:rFonts w:ascii="Times New Roman" w:hAnsi="Times New Roman" w:cs="Times New Roman"/>
              </w:rPr>
            </w:pPr>
            <w:r w:rsidRPr="00207878">
              <w:rPr>
                <w:rFonts w:ascii="Times New Roman" w:hAnsi="Times New Roman" w:cs="Times New Roman"/>
              </w:rPr>
              <w:t>к/с 30101810145250000411</w:t>
            </w:r>
          </w:p>
          <w:p w14:paraId="5349A384" w14:textId="23BA5F17" w:rsidR="00883BB6" w:rsidRPr="00207878" w:rsidRDefault="00883BB6" w:rsidP="003B7F58">
            <w:pPr>
              <w:ind w:left="93"/>
              <w:jc w:val="both"/>
              <w:rPr>
                <w:rFonts w:ascii="Times New Roman" w:eastAsia="Times New Roman" w:hAnsi="Times New Roman" w:cs="Times New Roman"/>
              </w:rPr>
            </w:pPr>
            <w:r w:rsidRPr="00207878">
              <w:rPr>
                <w:rFonts w:ascii="Times New Roman" w:eastAsia="Times New Roman" w:hAnsi="Times New Roman" w:cs="Times New Roman"/>
              </w:rPr>
              <w:t>тел: +79878900954</w:t>
            </w:r>
          </w:p>
          <w:p w14:paraId="4B12E0A9" w14:textId="78ADE304" w:rsidR="00883BB6" w:rsidRDefault="00883BB6" w:rsidP="003B7F58">
            <w:pPr>
              <w:ind w:lef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41EB17D9" w14:textId="3C699B46" w:rsidR="00207878" w:rsidRDefault="00207878" w:rsidP="003B7F58">
            <w:pPr>
              <w:ind w:lef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3A76A1B3" w14:textId="66D97D76" w:rsidR="00207878" w:rsidRDefault="00207878" w:rsidP="003B7F58">
            <w:pPr>
              <w:ind w:lef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40AEF574" w14:textId="502D180B" w:rsidR="00207878" w:rsidRDefault="00207878" w:rsidP="003B7F58">
            <w:pPr>
              <w:ind w:lef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6D004851" w14:textId="3EE341F6" w:rsidR="00207878" w:rsidRDefault="00207878" w:rsidP="003B7F58">
            <w:pPr>
              <w:ind w:lef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2F6661FF" w14:textId="05CA2F22" w:rsidR="00207878" w:rsidRDefault="00207878" w:rsidP="003B7F58">
            <w:pPr>
              <w:ind w:lef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387EE75F" w14:textId="77777777" w:rsidR="00207878" w:rsidRDefault="00207878" w:rsidP="003B7F58">
            <w:pPr>
              <w:ind w:lef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306EA386" w14:textId="77777777" w:rsidR="00207878" w:rsidRDefault="00207878" w:rsidP="003B7F58">
            <w:pPr>
              <w:ind w:lef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2E4187D7" w14:textId="74261EA0" w:rsidR="00883BB6" w:rsidRDefault="00883BB6" w:rsidP="003B7F58">
            <w:pPr>
              <w:ind w:left="93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207878">
              <w:rPr>
                <w:rFonts w:ascii="Times New Roman" w:eastAsia="Times New Roman" w:hAnsi="Times New Roman" w:cs="Times New Roman"/>
                <w:highlight w:val="white"/>
              </w:rPr>
              <w:t xml:space="preserve">Индивидуальный предприниматель </w:t>
            </w:r>
          </w:p>
          <w:p w14:paraId="7571CEB7" w14:textId="77777777" w:rsidR="00207878" w:rsidRPr="00207878" w:rsidRDefault="00207878" w:rsidP="003B7F58">
            <w:pPr>
              <w:ind w:left="93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14:paraId="230511C8" w14:textId="77777777" w:rsidR="00883BB6" w:rsidRPr="00207878" w:rsidRDefault="00883BB6" w:rsidP="003B7F58">
            <w:pPr>
              <w:ind w:left="93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14:paraId="4BEF2E1D" w14:textId="4B7D3D80" w:rsidR="00883BB6" w:rsidRPr="003B7F58" w:rsidRDefault="00883BB6" w:rsidP="003B7F58">
            <w:pPr>
              <w:ind w:left="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878">
              <w:rPr>
                <w:rFonts w:ascii="Times New Roman" w:eastAsia="Times New Roman" w:hAnsi="Times New Roman" w:cs="Times New Roman"/>
                <w:highlight w:val="white"/>
              </w:rPr>
              <w:t>______________________/Вальтер О.А./</w:t>
            </w:r>
          </w:p>
        </w:tc>
        <w:tc>
          <w:tcPr>
            <w:tcW w:w="4489" w:type="dxa"/>
          </w:tcPr>
          <w:p w14:paraId="7362E2C8" w14:textId="77777777" w:rsidR="00883BB6" w:rsidRPr="003B7F58" w:rsidRDefault="00883BB6" w:rsidP="003B7F58">
            <w:pPr>
              <w:ind w:lef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14:paraId="33A30140" w14:textId="77777777" w:rsidR="00883BB6" w:rsidRPr="003B7F58" w:rsidRDefault="00883BB6" w:rsidP="006214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B8DE0AD" w14:textId="28430B39" w:rsidR="004A090A" w:rsidRPr="003B7F58" w:rsidRDefault="004A090A" w:rsidP="003C1FEC">
      <w:pPr>
        <w:pStyle w:val="a7"/>
        <w:spacing w:before="60" w:after="60" w:line="240" w:lineRule="auto"/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25084" w14:textId="77777777" w:rsidR="004A090A" w:rsidRPr="003B7F58" w:rsidRDefault="004A090A">
      <w:pP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6AC1435" w14:textId="570DE697" w:rsidR="004E19FE" w:rsidRPr="003B7F58" w:rsidRDefault="004E19FE" w:rsidP="003B7F58">
      <w:pPr>
        <w:pStyle w:val="a7"/>
        <w:spacing w:after="0" w:line="24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1 </w:t>
      </w:r>
    </w:p>
    <w:p w14:paraId="628FFB03" w14:textId="46794E9A" w:rsidR="004E19FE" w:rsidRDefault="004E19FE" w:rsidP="00B270B4">
      <w:pPr>
        <w:pStyle w:val="a7"/>
        <w:spacing w:after="0" w:line="24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к Договору</w:t>
      </w:r>
      <w:r w:rsidR="00B270B4">
        <w:rPr>
          <w:rFonts w:ascii="Times New Roman" w:hAnsi="Times New Roman" w:cs="Times New Roman"/>
          <w:b/>
          <w:bCs/>
          <w:sz w:val="24"/>
          <w:szCs w:val="24"/>
        </w:rPr>
        <w:t xml:space="preserve"> на оказание услуг Коворкинга</w:t>
      </w:r>
    </w:p>
    <w:p w14:paraId="36C93519" w14:textId="28653E58" w:rsidR="00B270B4" w:rsidRPr="003B7F58" w:rsidRDefault="00B270B4" w:rsidP="003B7F58">
      <w:pPr>
        <w:pStyle w:val="a7"/>
        <w:spacing w:after="0" w:line="24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</w:t>
      </w:r>
      <w:r w:rsidR="002C1E52">
        <w:rPr>
          <w:rFonts w:ascii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07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E52">
        <w:rPr>
          <w:rFonts w:ascii="Times New Roman" w:hAnsi="Times New Roman" w:cs="Times New Roman"/>
          <w:b/>
          <w:bCs/>
          <w:sz w:val="24"/>
          <w:szCs w:val="24"/>
        </w:rPr>
        <w:t>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B0AA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489D800D" w14:textId="77777777" w:rsidR="004E19FE" w:rsidRPr="003B7F58" w:rsidRDefault="004E19FE" w:rsidP="003B7F58">
      <w:pPr>
        <w:pStyle w:val="a7"/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F98E3" w14:textId="77777777" w:rsidR="004701CA" w:rsidRDefault="004701CA">
      <w:pPr>
        <w:pStyle w:val="a7"/>
        <w:spacing w:before="60" w:after="6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64405" w14:textId="144E5F6D" w:rsidR="004E19FE" w:rsidRPr="003B7F58" w:rsidRDefault="004E19FE">
      <w:pPr>
        <w:pStyle w:val="a7"/>
        <w:spacing w:before="60" w:after="6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Правила пользования Коворкингом</w:t>
      </w:r>
    </w:p>
    <w:p w14:paraId="3D01FE88" w14:textId="77777777" w:rsidR="00B270B4" w:rsidRPr="003B7F58" w:rsidRDefault="00B270B4" w:rsidP="003B7F58">
      <w:pPr>
        <w:pStyle w:val="a7"/>
        <w:spacing w:before="60" w:after="6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C50BA" w14:textId="77777777" w:rsidR="004E19FE" w:rsidRPr="003B7F58" w:rsidRDefault="004E19FE" w:rsidP="003B7F58">
      <w:pPr>
        <w:pStyle w:val="a4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60" w:after="60" w:line="240" w:lineRule="auto"/>
        <w:ind w:left="426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Предмет правил.</w:t>
      </w:r>
    </w:p>
    <w:p w14:paraId="62455757" w14:textId="6086FF22" w:rsidR="005D7DF1" w:rsidRPr="003B7F58" w:rsidRDefault="004E19FE" w:rsidP="003B7F58">
      <w:pPr>
        <w:pStyle w:val="a7"/>
        <w:spacing w:before="60"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устанавливаются Администрацией </w:t>
      </w:r>
      <w:r w:rsidR="003856D6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оворкинга и обязательны к соблюдению всеми Посетителями. Нарушение (невыполнение) настоящих правил является основанием для расторжения Договора и/или наложения штрафов. </w:t>
      </w:r>
    </w:p>
    <w:p w14:paraId="3A76DE3D" w14:textId="77777777" w:rsidR="004701CA" w:rsidRDefault="004701CA" w:rsidP="005D7DF1">
      <w:pPr>
        <w:pStyle w:val="a7"/>
        <w:spacing w:before="60" w:after="6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1835F" w14:textId="14A43D2E" w:rsidR="004E19FE" w:rsidRPr="003B7F58" w:rsidRDefault="004E19FE" w:rsidP="003B7F58">
      <w:pPr>
        <w:pStyle w:val="a7"/>
        <w:numPr>
          <w:ilvl w:val="0"/>
          <w:numId w:val="6"/>
        </w:num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Посетители Коворкинга обязаны:</w:t>
      </w:r>
    </w:p>
    <w:p w14:paraId="75E9B810" w14:textId="77777777" w:rsidR="004E19FE" w:rsidRPr="003B7F58" w:rsidRDefault="004E19FE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Соблюдать правила пожарной безопасности, охраны труда, санитарные нормы, предусмотренные Законодательством РФ и общепринятыми нормами.</w:t>
      </w:r>
    </w:p>
    <w:p w14:paraId="22473507" w14:textId="35F69A23" w:rsidR="004E19FE" w:rsidRPr="003B7F58" w:rsidRDefault="004E19FE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Поддерживать чистоту и порядок на рабочих местах и в местах общего пользования помещений </w:t>
      </w:r>
      <w:r w:rsidR="003856D6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>оворкинга.</w:t>
      </w:r>
    </w:p>
    <w:p w14:paraId="20CA00B9" w14:textId="508401F0" w:rsidR="004E19FE" w:rsidRPr="003B7F58" w:rsidRDefault="004E19FE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Бережно относится ко всему оборудованию, офисной технике, мебели, материалам и энергетическим ресурсам </w:t>
      </w:r>
      <w:r w:rsidR="003856D6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>оворкинга.</w:t>
      </w:r>
      <w:r w:rsidR="005D7DF1" w:rsidRPr="003B7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A6F02" w14:textId="6B4E6CF5" w:rsidR="004E19FE" w:rsidRPr="003B7F58" w:rsidRDefault="004701CA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тишину на территории Коворкинга: и</w:t>
      </w:r>
      <w:r w:rsidR="004E19FE" w:rsidRPr="003B7F58">
        <w:rPr>
          <w:rFonts w:ascii="Times New Roman" w:hAnsi="Times New Roman" w:cs="Times New Roman"/>
          <w:sz w:val="24"/>
          <w:szCs w:val="24"/>
        </w:rPr>
        <w:t>спользовать гарнитуру для прослушивания музыки, просмотре видео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19FE" w:rsidRPr="003B7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E19FE" w:rsidRPr="003B7F58">
        <w:rPr>
          <w:rFonts w:ascii="Times New Roman" w:hAnsi="Times New Roman" w:cs="Times New Roman"/>
          <w:sz w:val="24"/>
          <w:szCs w:val="24"/>
        </w:rPr>
        <w:t xml:space="preserve">обильный телефон </w:t>
      </w:r>
      <w:r>
        <w:rPr>
          <w:rFonts w:ascii="Times New Roman" w:hAnsi="Times New Roman" w:cs="Times New Roman"/>
          <w:sz w:val="24"/>
          <w:szCs w:val="24"/>
        </w:rPr>
        <w:t xml:space="preserve">переключать </w:t>
      </w:r>
      <w:r w:rsidR="004E19FE" w:rsidRPr="003B7F58">
        <w:rPr>
          <w:rFonts w:ascii="Times New Roman" w:hAnsi="Times New Roman" w:cs="Times New Roman"/>
          <w:sz w:val="24"/>
          <w:szCs w:val="24"/>
        </w:rPr>
        <w:t>в беззвучн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4E19FE" w:rsidRPr="003B7F58">
        <w:rPr>
          <w:rFonts w:ascii="Times New Roman" w:hAnsi="Times New Roman" w:cs="Times New Roman"/>
          <w:sz w:val="24"/>
          <w:szCs w:val="24"/>
        </w:rPr>
        <w:t xml:space="preserve"> режим.</w:t>
      </w:r>
    </w:p>
    <w:p w14:paraId="59D1633C" w14:textId="3AB6DAA1" w:rsidR="004E19FE" w:rsidRPr="003B7F58" w:rsidRDefault="004E19FE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Режим нахождения</w:t>
      </w:r>
      <w:r w:rsidR="00EF32D2" w:rsidRPr="003B7F58">
        <w:rPr>
          <w:rFonts w:ascii="Times New Roman" w:hAnsi="Times New Roman" w:cs="Times New Roman"/>
          <w:sz w:val="24"/>
          <w:szCs w:val="24"/>
        </w:rPr>
        <w:t xml:space="preserve"> в Коворкинге</w:t>
      </w:r>
      <w:r w:rsidRPr="003B7F58">
        <w:rPr>
          <w:rFonts w:ascii="Times New Roman" w:hAnsi="Times New Roman" w:cs="Times New Roman"/>
          <w:sz w:val="24"/>
          <w:szCs w:val="24"/>
        </w:rPr>
        <w:t xml:space="preserve"> с </w:t>
      </w:r>
      <w:r w:rsidR="005D7DF1" w:rsidRPr="003B7F58">
        <w:rPr>
          <w:rFonts w:ascii="Times New Roman" w:hAnsi="Times New Roman" w:cs="Times New Roman"/>
          <w:sz w:val="24"/>
          <w:szCs w:val="24"/>
        </w:rPr>
        <w:t>9</w:t>
      </w:r>
      <w:r w:rsidRPr="003B7F58">
        <w:rPr>
          <w:rFonts w:ascii="Times New Roman" w:hAnsi="Times New Roman" w:cs="Times New Roman"/>
          <w:sz w:val="24"/>
          <w:szCs w:val="24"/>
        </w:rPr>
        <w:t>.00 до 2</w:t>
      </w:r>
      <w:r w:rsidR="005D7DF1" w:rsidRPr="003B7F58">
        <w:rPr>
          <w:rFonts w:ascii="Times New Roman" w:hAnsi="Times New Roman" w:cs="Times New Roman"/>
          <w:sz w:val="24"/>
          <w:szCs w:val="24"/>
        </w:rPr>
        <w:t>1</w:t>
      </w:r>
      <w:r w:rsidRPr="003B7F58">
        <w:rPr>
          <w:rFonts w:ascii="Times New Roman" w:hAnsi="Times New Roman" w:cs="Times New Roman"/>
          <w:sz w:val="24"/>
          <w:szCs w:val="24"/>
        </w:rPr>
        <w:t>.00</w:t>
      </w:r>
      <w:r w:rsidR="00EF32D2" w:rsidRPr="003B7F58">
        <w:rPr>
          <w:rFonts w:ascii="Times New Roman" w:hAnsi="Times New Roman" w:cs="Times New Roman"/>
          <w:sz w:val="24"/>
          <w:szCs w:val="24"/>
        </w:rPr>
        <w:t>.</w:t>
      </w:r>
    </w:p>
    <w:p w14:paraId="53A241A2" w14:textId="77777777" w:rsidR="005D7DF1" w:rsidRPr="003B7F58" w:rsidRDefault="005D7DF1" w:rsidP="005D7DF1">
      <w:pPr>
        <w:pStyle w:val="a7"/>
        <w:spacing w:before="60" w:after="6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14:paraId="50D8E7E3" w14:textId="77777777" w:rsidR="004E19FE" w:rsidRPr="003B7F58" w:rsidRDefault="004E19FE" w:rsidP="00605F40">
      <w:pPr>
        <w:pStyle w:val="a7"/>
        <w:numPr>
          <w:ilvl w:val="0"/>
          <w:numId w:val="4"/>
        </w:num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Посетителям Коворкинга запрещается: </w:t>
      </w:r>
    </w:p>
    <w:p w14:paraId="2C44D4C5" w14:textId="13EE346C" w:rsidR="004E19FE" w:rsidRPr="003B7F58" w:rsidRDefault="004E19FE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Входить на территорию, предназначенную для служебного пользования Администрации </w:t>
      </w:r>
      <w:r w:rsidR="003856D6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>оворкинга, за исключением случаев, когда имеется специальное приглашение.</w:t>
      </w:r>
    </w:p>
    <w:p w14:paraId="67A35338" w14:textId="345DD639" w:rsidR="004E19FE" w:rsidRPr="003B7F58" w:rsidRDefault="004E19FE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Менять конфигурацию, настройку программных и технических средств, присоединять или отсоединять кабели, трогать разъемы, открывать системные блоки, пытаться самостоятельно устранять неисправности в работе оборудования, менять расстановку мебели на территории </w:t>
      </w:r>
      <w:r w:rsidR="003856D6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>оворкинга.</w:t>
      </w:r>
    </w:p>
    <w:p w14:paraId="7FBC7A62" w14:textId="77777777" w:rsidR="004E19FE" w:rsidRPr="003B7F58" w:rsidRDefault="004E19FE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Подключать энергоемкое оборудование без согласия Администрации Коворкинга.</w:t>
      </w:r>
    </w:p>
    <w:p w14:paraId="7CB00925" w14:textId="0EF00B06" w:rsidR="004E19FE" w:rsidRPr="003B7F58" w:rsidRDefault="004E19FE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Находится в состоянии алкогольного и наркотического опьянения</w:t>
      </w:r>
      <w:r w:rsidR="004701CA">
        <w:rPr>
          <w:rFonts w:ascii="Times New Roman" w:hAnsi="Times New Roman" w:cs="Times New Roman"/>
          <w:sz w:val="24"/>
          <w:szCs w:val="24"/>
        </w:rPr>
        <w:t>,</w:t>
      </w:r>
      <w:r w:rsidRPr="003B7F58">
        <w:rPr>
          <w:rFonts w:ascii="Times New Roman" w:hAnsi="Times New Roman" w:cs="Times New Roman"/>
          <w:sz w:val="24"/>
          <w:szCs w:val="24"/>
        </w:rPr>
        <w:t xml:space="preserve"> распространять </w:t>
      </w:r>
      <w:r w:rsidR="00775D5F" w:rsidRPr="003B7F58">
        <w:rPr>
          <w:rFonts w:ascii="Times New Roman" w:hAnsi="Times New Roman" w:cs="Times New Roman"/>
          <w:sz w:val="24"/>
          <w:szCs w:val="24"/>
        </w:rPr>
        <w:t xml:space="preserve">алкогольные, </w:t>
      </w:r>
      <w:r w:rsidRPr="003B7F58">
        <w:rPr>
          <w:rFonts w:ascii="Times New Roman" w:hAnsi="Times New Roman" w:cs="Times New Roman"/>
          <w:sz w:val="24"/>
          <w:szCs w:val="24"/>
        </w:rPr>
        <w:t>наркотические и токсичные вещества.</w:t>
      </w:r>
    </w:p>
    <w:p w14:paraId="085BC0EA" w14:textId="29E38F24" w:rsidR="004E19FE" w:rsidRPr="003B7F58" w:rsidRDefault="004E19FE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Курить на территории </w:t>
      </w:r>
      <w:r w:rsidR="003856D6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оворкинга. </w:t>
      </w:r>
    </w:p>
    <w:p w14:paraId="430476D9" w14:textId="39A4E8AB" w:rsidR="004E19FE" w:rsidRPr="003B7F58" w:rsidRDefault="004E19FE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Создавать помехи и неудобства другим посетителям </w:t>
      </w:r>
      <w:r w:rsidR="003856D6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оворкинга, в том числе, нецензурно выражаться и совершать любые действия оскорбительного характера по отношению к другим посетителям </w:t>
      </w:r>
      <w:r w:rsidR="003856D6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>оворкинга.</w:t>
      </w:r>
    </w:p>
    <w:p w14:paraId="1D503242" w14:textId="067EAD22" w:rsidR="004E19FE" w:rsidRPr="003B7F58" w:rsidRDefault="004E19FE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Размещать рекламную информацию без разрешения Администрации </w:t>
      </w:r>
      <w:r w:rsidR="003856D6" w:rsidRPr="003B7F58">
        <w:rPr>
          <w:rFonts w:ascii="Times New Roman" w:hAnsi="Times New Roman" w:cs="Times New Roman"/>
          <w:sz w:val="24"/>
          <w:szCs w:val="24"/>
        </w:rPr>
        <w:t>Коворкинга</w:t>
      </w:r>
      <w:r w:rsidRPr="003B7F58">
        <w:rPr>
          <w:rFonts w:ascii="Times New Roman" w:hAnsi="Times New Roman" w:cs="Times New Roman"/>
          <w:sz w:val="24"/>
          <w:szCs w:val="24"/>
        </w:rPr>
        <w:t>.</w:t>
      </w:r>
    </w:p>
    <w:p w14:paraId="28A4D622" w14:textId="44C4AFFE" w:rsidR="004E19FE" w:rsidRPr="003B7F58" w:rsidRDefault="004E19FE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Заносить в кабинеты мебель из общих зон </w:t>
      </w:r>
      <w:r w:rsidR="003856D6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>оворкинга.</w:t>
      </w:r>
    </w:p>
    <w:p w14:paraId="56B7AD1E" w14:textId="4C52004C" w:rsidR="004E19FE" w:rsidRPr="003B7F58" w:rsidRDefault="004E19FE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Употреблять пищу</w:t>
      </w:r>
      <w:r w:rsidR="005D7DF1" w:rsidRPr="003B7F58">
        <w:rPr>
          <w:rFonts w:ascii="Times New Roman" w:hAnsi="Times New Roman" w:cs="Times New Roman"/>
          <w:sz w:val="24"/>
          <w:szCs w:val="24"/>
        </w:rPr>
        <w:t xml:space="preserve"> </w:t>
      </w:r>
      <w:r w:rsidRPr="003B7F58">
        <w:rPr>
          <w:rFonts w:ascii="Times New Roman" w:hAnsi="Times New Roman" w:cs="Times New Roman"/>
          <w:sz w:val="24"/>
          <w:szCs w:val="24"/>
        </w:rPr>
        <w:t>вне зон приема пищи (кухонных зон).</w:t>
      </w:r>
    </w:p>
    <w:p w14:paraId="5F793EC6" w14:textId="48A0776B" w:rsidR="004E19FE" w:rsidRDefault="004E19FE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Проводить видео и фотосъемку без предварительного согласования с Администрацией </w:t>
      </w:r>
      <w:r w:rsidR="003856D6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>оворкинга.</w:t>
      </w:r>
    </w:p>
    <w:p w14:paraId="19418659" w14:textId="77777777" w:rsidR="004701CA" w:rsidRPr="003B7F58" w:rsidRDefault="004701CA" w:rsidP="003B7F58">
      <w:pPr>
        <w:pStyle w:val="a7"/>
        <w:spacing w:before="60" w:after="6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14:paraId="06941C3F" w14:textId="7B1B901B" w:rsidR="004E19FE" w:rsidRPr="003B7F58" w:rsidRDefault="004E19FE" w:rsidP="00605F40">
      <w:pPr>
        <w:pStyle w:val="a7"/>
        <w:numPr>
          <w:ilvl w:val="0"/>
          <w:numId w:val="4"/>
        </w:num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Посещение </w:t>
      </w:r>
      <w:r w:rsidR="003856D6"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Коворкинга </w:t>
      </w:r>
      <w:r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третьими лицами (гостями </w:t>
      </w:r>
      <w:r w:rsidR="003856D6" w:rsidRPr="003B7F58">
        <w:rPr>
          <w:rFonts w:ascii="Times New Roman" w:hAnsi="Times New Roman" w:cs="Times New Roman"/>
          <w:b/>
          <w:bCs/>
          <w:sz w:val="24"/>
          <w:szCs w:val="24"/>
        </w:rPr>
        <w:t>Коворкинга</w:t>
      </w:r>
      <w:r w:rsidRPr="003B7F58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7B0C5F92" w14:textId="6B53A151" w:rsidR="004E19FE" w:rsidRPr="003B7F58" w:rsidRDefault="004E19FE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="003856D6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>оворкинга гостями допускается с 0</w:t>
      </w:r>
      <w:r w:rsidR="00C57152" w:rsidRPr="003B7F58">
        <w:rPr>
          <w:rFonts w:ascii="Times New Roman" w:hAnsi="Times New Roman" w:cs="Times New Roman"/>
          <w:sz w:val="24"/>
          <w:szCs w:val="24"/>
        </w:rPr>
        <w:t>9</w:t>
      </w:r>
      <w:r w:rsidRPr="003B7F58">
        <w:rPr>
          <w:rFonts w:ascii="Times New Roman" w:hAnsi="Times New Roman" w:cs="Times New Roman"/>
          <w:sz w:val="24"/>
          <w:szCs w:val="24"/>
        </w:rPr>
        <w:t>:00 до 2</w:t>
      </w:r>
      <w:r w:rsidR="00C57152" w:rsidRPr="003B7F58">
        <w:rPr>
          <w:rFonts w:ascii="Times New Roman" w:hAnsi="Times New Roman" w:cs="Times New Roman"/>
          <w:sz w:val="24"/>
          <w:szCs w:val="24"/>
        </w:rPr>
        <w:t>1</w:t>
      </w:r>
      <w:r w:rsidRPr="003B7F58">
        <w:rPr>
          <w:rFonts w:ascii="Times New Roman" w:hAnsi="Times New Roman" w:cs="Times New Roman"/>
          <w:sz w:val="24"/>
          <w:szCs w:val="24"/>
        </w:rPr>
        <w:t xml:space="preserve">:00.    </w:t>
      </w:r>
    </w:p>
    <w:p w14:paraId="7B60054F" w14:textId="49EB31E3" w:rsidR="004E19FE" w:rsidRPr="003B7F58" w:rsidRDefault="004E19FE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Нахождение гостя на территории </w:t>
      </w:r>
      <w:r w:rsidR="003856D6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оворкинга </w:t>
      </w:r>
      <w:r w:rsidR="00D17781" w:rsidRPr="003B7F58">
        <w:rPr>
          <w:rFonts w:ascii="Times New Roman" w:hAnsi="Times New Roman" w:cs="Times New Roman"/>
          <w:sz w:val="24"/>
          <w:szCs w:val="24"/>
        </w:rPr>
        <w:t xml:space="preserve">допускается при условии информирования администратора, предъявления паспорта гостя, указания времени нахождения на территории Коворкинга. </w:t>
      </w:r>
      <w:r w:rsidRPr="003B7F5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856D6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оворкинга имеет право отказать гостям в доступе/посещении </w:t>
      </w:r>
      <w:r w:rsidR="003856D6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оворкинга без объяснения причин. </w:t>
      </w:r>
      <w:r w:rsidR="00D17781" w:rsidRPr="003B7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61F4C" w14:textId="77777777" w:rsidR="00C57152" w:rsidRPr="003B7F58" w:rsidRDefault="00C57152" w:rsidP="00C57152">
      <w:pPr>
        <w:pStyle w:val="a7"/>
        <w:spacing w:before="60" w:after="6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</w:p>
    <w:p w14:paraId="2DB8A80E" w14:textId="51AB83E5" w:rsidR="004E19FE" w:rsidRPr="003B7F58" w:rsidRDefault="004E19FE" w:rsidP="00605F40">
      <w:pPr>
        <w:pStyle w:val="a7"/>
        <w:numPr>
          <w:ilvl w:val="0"/>
          <w:numId w:val="6"/>
        </w:num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Прочие правила:</w:t>
      </w:r>
    </w:p>
    <w:p w14:paraId="2013DA69" w14:textId="2C933961" w:rsidR="004E19FE" w:rsidRPr="003B7F58" w:rsidRDefault="004E19FE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856D6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оворкинга не несет ответственности за оставленное имущество, документы, оставленные в гардеробе, рабочем пространстве </w:t>
      </w:r>
      <w:r w:rsidR="003856D6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оворкинга, кухонных зонах. </w:t>
      </w:r>
    </w:p>
    <w:p w14:paraId="34AE9FE6" w14:textId="10BE6BFB" w:rsidR="004E19FE" w:rsidRPr="003B7F58" w:rsidRDefault="004E19FE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856D6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>оворкинга осуществляет ежедневный клининг</w:t>
      </w:r>
      <w:r w:rsidR="004701CA">
        <w:rPr>
          <w:rFonts w:ascii="Times New Roman" w:hAnsi="Times New Roman" w:cs="Times New Roman"/>
          <w:sz w:val="24"/>
          <w:szCs w:val="24"/>
        </w:rPr>
        <w:t>.</w:t>
      </w:r>
      <w:r w:rsidRPr="003B7F58">
        <w:rPr>
          <w:rFonts w:ascii="Times New Roman" w:hAnsi="Times New Roman" w:cs="Times New Roman"/>
          <w:sz w:val="24"/>
          <w:szCs w:val="24"/>
        </w:rPr>
        <w:t xml:space="preserve"> </w:t>
      </w:r>
      <w:r w:rsidR="004701CA">
        <w:rPr>
          <w:rFonts w:ascii="Times New Roman" w:hAnsi="Times New Roman" w:cs="Times New Roman"/>
          <w:sz w:val="24"/>
          <w:szCs w:val="24"/>
        </w:rPr>
        <w:t>Л</w:t>
      </w:r>
      <w:r w:rsidR="00F04A4E" w:rsidRPr="003B7F58">
        <w:rPr>
          <w:rFonts w:ascii="Times New Roman" w:hAnsi="Times New Roman" w:cs="Times New Roman"/>
          <w:sz w:val="24"/>
          <w:szCs w:val="24"/>
        </w:rPr>
        <w:t xml:space="preserve">ичную посуду </w:t>
      </w:r>
      <w:r w:rsidRPr="003B7F58">
        <w:rPr>
          <w:rFonts w:ascii="Times New Roman" w:hAnsi="Times New Roman" w:cs="Times New Roman"/>
          <w:sz w:val="24"/>
          <w:szCs w:val="24"/>
        </w:rPr>
        <w:t>и прочие принадлежности посетители моют</w:t>
      </w:r>
      <w:r w:rsidR="004701CA">
        <w:rPr>
          <w:rFonts w:ascii="Times New Roman" w:hAnsi="Times New Roman" w:cs="Times New Roman"/>
          <w:sz w:val="24"/>
          <w:szCs w:val="24"/>
        </w:rPr>
        <w:t xml:space="preserve"> и убирают</w:t>
      </w:r>
      <w:r w:rsidRPr="003B7F58">
        <w:rPr>
          <w:rFonts w:ascii="Times New Roman" w:hAnsi="Times New Roman" w:cs="Times New Roman"/>
          <w:sz w:val="24"/>
          <w:szCs w:val="24"/>
        </w:rPr>
        <w:t xml:space="preserve"> самостоятельно. Личная посуда и прочие принадлежности, не приведённые в надлежащий вид, находящиеся в кухонной зоне более двух дней</w:t>
      </w:r>
      <w:r w:rsidR="00081DAA" w:rsidRPr="003B7F58">
        <w:rPr>
          <w:rFonts w:ascii="Times New Roman" w:hAnsi="Times New Roman" w:cs="Times New Roman"/>
          <w:sz w:val="24"/>
          <w:szCs w:val="24"/>
        </w:rPr>
        <w:t>,</w:t>
      </w:r>
      <w:r w:rsidRPr="003B7F58">
        <w:rPr>
          <w:rFonts w:ascii="Times New Roman" w:hAnsi="Times New Roman" w:cs="Times New Roman"/>
          <w:sz w:val="24"/>
          <w:szCs w:val="24"/>
        </w:rPr>
        <w:t xml:space="preserve"> будут утилизированы. Испорченные продукты и продукты с истекшим сроком годности утилизируются каждую пятницу после </w:t>
      </w:r>
      <w:r w:rsidRPr="003B7F58">
        <w:rPr>
          <w:rFonts w:ascii="Times New Roman" w:hAnsi="Times New Roman" w:cs="Times New Roman"/>
          <w:sz w:val="24"/>
          <w:szCs w:val="24"/>
          <w:lang w:val="pt-PT"/>
        </w:rPr>
        <w:t xml:space="preserve">18:00. </w:t>
      </w:r>
    </w:p>
    <w:p w14:paraId="2A390569" w14:textId="028C468E" w:rsidR="004E19FE" w:rsidRPr="003B7F58" w:rsidRDefault="004E19FE" w:rsidP="003B7F58">
      <w:pPr>
        <w:pStyle w:val="a7"/>
        <w:numPr>
          <w:ilvl w:val="1"/>
          <w:numId w:val="6"/>
        </w:numPr>
        <w:spacing w:before="60" w:after="6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В </w:t>
      </w:r>
      <w:r w:rsidR="003856D6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оворкинге в целях безопасности ведется видеонаблюдение. В случае обнаружения хищения или порчи имущества Исполнителя или посетителя, либо обнаружения иных нарушений законодательства РФ и настоящих правил, посетитель обязан незамедлительно сообщить о данном факте Администрации </w:t>
      </w:r>
      <w:r w:rsidR="003856D6" w:rsidRPr="003B7F58">
        <w:rPr>
          <w:rFonts w:ascii="Times New Roman" w:hAnsi="Times New Roman" w:cs="Times New Roman"/>
          <w:sz w:val="24"/>
          <w:szCs w:val="24"/>
        </w:rPr>
        <w:t>К</w:t>
      </w:r>
      <w:r w:rsidRPr="003B7F58">
        <w:rPr>
          <w:rFonts w:ascii="Times New Roman" w:hAnsi="Times New Roman" w:cs="Times New Roman"/>
          <w:sz w:val="24"/>
          <w:szCs w:val="24"/>
        </w:rPr>
        <w:t xml:space="preserve">оворкинга для принятия мер по выяснению обстоятельств нарушений и установки виновных лиц. </w:t>
      </w:r>
    </w:p>
    <w:p w14:paraId="5D80988B" w14:textId="2968E8BC" w:rsidR="00161DA5" w:rsidRPr="003B7F58" w:rsidRDefault="00161DA5" w:rsidP="003B7F58">
      <w:pPr>
        <w:pStyle w:val="a7"/>
        <w:spacing w:before="60"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8B53EC7" w14:textId="77777777" w:rsidR="00161DA5" w:rsidRPr="003B7F58" w:rsidRDefault="00161DA5" w:rsidP="003B7F58">
      <w:pPr>
        <w:pStyle w:val="a7"/>
        <w:spacing w:before="60"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612F8E0" w14:textId="40284D2E" w:rsidR="00161DA5" w:rsidRPr="003B7F58" w:rsidRDefault="00161DA5" w:rsidP="003B7F58">
      <w:pPr>
        <w:ind w:left="1134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3B7F5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Исполнитель</w:t>
      </w:r>
      <w:r w:rsidRPr="003B7F5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 w:rsidRPr="003B7F5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 w:rsidRPr="003B7F58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003B7F5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B7F5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B7F5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B7F5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B7F5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B7F5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B7F5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B7F5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B7F5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3B7F5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</w:p>
    <w:p w14:paraId="7492CCC8" w14:textId="77777777" w:rsidR="00161DA5" w:rsidRPr="003B7F58" w:rsidRDefault="00161DA5" w:rsidP="003B7F58">
      <w:pPr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23467C72" w14:textId="6525C5A2" w:rsidR="00E5296C" w:rsidRPr="003B7F58" w:rsidRDefault="00161DA5" w:rsidP="003B7F58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____________________/Вальтер О.А./ </w:t>
      </w:r>
      <w:r w:rsidRPr="003B7F5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B7F5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B7F58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           </w:t>
      </w:r>
      <w:r w:rsidR="004701CA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 </w:t>
      </w:r>
      <w:r w:rsidRPr="003B7F58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     </w:t>
      </w:r>
    </w:p>
    <w:p w14:paraId="14B512F4" w14:textId="0475913F" w:rsidR="00161DA5" w:rsidRPr="003B7F58" w:rsidRDefault="00161D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C3DC34E" w14:textId="66852A24" w:rsidR="004701CA" w:rsidRPr="0029089F" w:rsidRDefault="004701CA" w:rsidP="004701CA">
      <w:pPr>
        <w:pStyle w:val="a7"/>
        <w:spacing w:after="0" w:line="24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08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90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7A6EA9" w14:textId="77777777" w:rsidR="004701CA" w:rsidRDefault="004701CA" w:rsidP="004701CA">
      <w:pPr>
        <w:pStyle w:val="a7"/>
        <w:spacing w:after="0" w:line="24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089F">
        <w:rPr>
          <w:rFonts w:ascii="Times New Roman" w:hAnsi="Times New Roman" w:cs="Times New Roman"/>
          <w:b/>
          <w:bCs/>
          <w:sz w:val="24"/>
          <w:szCs w:val="24"/>
        </w:rPr>
        <w:t>к Договору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оказание услуг Коворкинга</w:t>
      </w:r>
    </w:p>
    <w:p w14:paraId="1BF435BE" w14:textId="07607F37" w:rsidR="004701CA" w:rsidRPr="0029089F" w:rsidRDefault="004701CA" w:rsidP="004701CA">
      <w:pPr>
        <w:pStyle w:val="a7"/>
        <w:spacing w:after="0" w:line="240" w:lineRule="auto"/>
        <w:ind w:left="35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</w:t>
      </w:r>
      <w:r w:rsidR="002C1E52">
        <w:rPr>
          <w:rFonts w:ascii="Times New Roman" w:hAnsi="Times New Roman" w:cs="Times New Roman"/>
          <w:b/>
          <w:bCs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07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1E52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B0AA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297BCACE" w14:textId="77777777" w:rsidR="0043035F" w:rsidRPr="00211F38" w:rsidRDefault="0043035F" w:rsidP="004E19FE">
      <w:pPr>
        <w:jc w:val="right"/>
        <w:rPr>
          <w:rFonts w:cstheme="minorHAnsi"/>
          <w:b/>
          <w:bCs/>
          <w:sz w:val="24"/>
          <w:szCs w:val="24"/>
        </w:rPr>
      </w:pPr>
    </w:p>
    <w:p w14:paraId="3AFE6062" w14:textId="77777777" w:rsidR="00F5206E" w:rsidRDefault="00F5206E" w:rsidP="003B7F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2FA2D" w14:textId="1C81CF67" w:rsidR="004E19FE" w:rsidRPr="003B7F58" w:rsidRDefault="00B270B4" w:rsidP="003B7F58">
      <w:pPr>
        <w:pStyle w:val="a7"/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F58">
        <w:rPr>
          <w:rFonts w:ascii="Times New Roman" w:hAnsi="Times New Roman" w:cs="Times New Roman"/>
          <w:b/>
          <w:bCs/>
          <w:sz w:val="24"/>
          <w:szCs w:val="24"/>
        </w:rPr>
        <w:t>Тарифные планы, описание и стоимость дополнительных услуг</w:t>
      </w:r>
    </w:p>
    <w:p w14:paraId="189131CD" w14:textId="6DF8F31F" w:rsidR="00350E19" w:rsidRPr="003B7F58" w:rsidRDefault="00350E19" w:rsidP="00F5206E">
      <w:pPr>
        <w:jc w:val="center"/>
        <w:rPr>
          <w:rFonts w:ascii="Times New Roman" w:hAnsi="Times New Roman" w:cs="Times New Roman"/>
          <w:sz w:val="18"/>
          <w:szCs w:val="18"/>
        </w:rPr>
      </w:pPr>
      <w:r w:rsidRPr="003B7F58">
        <w:rPr>
          <w:rFonts w:ascii="Times New Roman" w:hAnsi="Times New Roman" w:cs="Times New Roman"/>
          <w:sz w:val="18"/>
          <w:szCs w:val="18"/>
        </w:rPr>
        <w:t>Месяц (</w:t>
      </w:r>
      <w:proofErr w:type="spellStart"/>
      <w:r w:rsidRPr="003B7F58">
        <w:rPr>
          <w:rFonts w:ascii="Times New Roman" w:hAnsi="Times New Roman" w:cs="Times New Roman"/>
          <w:b/>
          <w:bCs/>
          <w:sz w:val="18"/>
          <w:szCs w:val="18"/>
        </w:rPr>
        <w:t>мес</w:t>
      </w:r>
      <w:proofErr w:type="spellEnd"/>
      <w:r w:rsidRPr="003B7F58">
        <w:rPr>
          <w:rFonts w:ascii="Times New Roman" w:hAnsi="Times New Roman" w:cs="Times New Roman"/>
          <w:sz w:val="18"/>
          <w:szCs w:val="18"/>
        </w:rPr>
        <w:t>) – 30 дней, Неделя (</w:t>
      </w:r>
      <w:proofErr w:type="spellStart"/>
      <w:r w:rsidRPr="003B7F58">
        <w:rPr>
          <w:rFonts w:ascii="Times New Roman" w:hAnsi="Times New Roman" w:cs="Times New Roman"/>
          <w:b/>
          <w:bCs/>
          <w:sz w:val="18"/>
          <w:szCs w:val="18"/>
        </w:rPr>
        <w:t>нед</w:t>
      </w:r>
      <w:proofErr w:type="spellEnd"/>
      <w:r w:rsidRPr="003B7F58">
        <w:rPr>
          <w:rFonts w:ascii="Times New Roman" w:hAnsi="Times New Roman" w:cs="Times New Roman"/>
          <w:sz w:val="18"/>
          <w:szCs w:val="18"/>
        </w:rPr>
        <w:t>) – 7 дней, День (</w:t>
      </w:r>
      <w:r w:rsidRPr="003B7F58">
        <w:rPr>
          <w:rFonts w:ascii="Times New Roman" w:hAnsi="Times New Roman" w:cs="Times New Roman"/>
          <w:b/>
          <w:bCs/>
          <w:sz w:val="18"/>
          <w:szCs w:val="18"/>
        </w:rPr>
        <w:t>день</w:t>
      </w:r>
      <w:r w:rsidRPr="003B7F58">
        <w:rPr>
          <w:rFonts w:ascii="Times New Roman" w:hAnsi="Times New Roman" w:cs="Times New Roman"/>
          <w:sz w:val="18"/>
          <w:szCs w:val="18"/>
        </w:rPr>
        <w:t>) – 12 часов, Час (</w:t>
      </w:r>
      <w:r w:rsidRPr="003B7F58">
        <w:rPr>
          <w:rFonts w:ascii="Times New Roman" w:hAnsi="Times New Roman" w:cs="Times New Roman"/>
          <w:b/>
          <w:bCs/>
          <w:sz w:val="18"/>
          <w:szCs w:val="18"/>
        </w:rPr>
        <w:t>час</w:t>
      </w:r>
      <w:r w:rsidRPr="003B7F58">
        <w:rPr>
          <w:rFonts w:ascii="Times New Roman" w:hAnsi="Times New Roman" w:cs="Times New Roman"/>
          <w:sz w:val="18"/>
          <w:szCs w:val="18"/>
        </w:rPr>
        <w:t>), в рублях</w:t>
      </w:r>
    </w:p>
    <w:p w14:paraId="14DCFE91" w14:textId="77777777" w:rsidR="0043035F" w:rsidRDefault="0043035F" w:rsidP="009925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15B7C2" w14:textId="7C566F55" w:rsidR="009925F6" w:rsidRPr="003B7F58" w:rsidRDefault="009925F6" w:rsidP="009925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-36"/>
        <w:tblW w:w="5005" w:type="pct"/>
        <w:tblInd w:w="-5" w:type="dxa"/>
        <w:tblLook w:val="04A0" w:firstRow="1" w:lastRow="0" w:firstColumn="1" w:lastColumn="0" w:noHBand="0" w:noVBand="1"/>
      </w:tblPr>
      <w:tblGrid>
        <w:gridCol w:w="5465"/>
        <w:gridCol w:w="3889"/>
      </w:tblGrid>
      <w:tr w:rsidR="00C80504" w:rsidRPr="00C80504" w14:paraId="3B88F125" w14:textId="77777777" w:rsidTr="003B7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845E966" w14:textId="1AF9FA5B" w:rsidR="00C80504" w:rsidRPr="003B7F58" w:rsidRDefault="0043035F" w:rsidP="0062146D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r w:rsidRPr="003B7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035F">
              <w:rPr>
                <w:rFonts w:ascii="Times New Roman" w:hAnsi="Times New Roman" w:cs="Times New Roman"/>
                <w:sz w:val="24"/>
                <w:szCs w:val="24"/>
              </w:rPr>
              <w:t>Тарифный</w:t>
            </w:r>
            <w:proofErr w:type="spellEnd"/>
            <w:r w:rsidRPr="0043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35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430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035F">
              <w:rPr>
                <w:rFonts w:ascii="Times New Roman" w:hAnsi="Times New Roman" w:cs="Times New Roman"/>
                <w:sz w:val="24"/>
                <w:szCs w:val="24"/>
              </w:rPr>
              <w:t>Гость</w:t>
            </w:r>
            <w:proofErr w:type="spellEnd"/>
            <w:r w:rsidRPr="00430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1266" w:rsidRPr="004701CA" w14:paraId="5311EB18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F714" w14:textId="6238D11A" w:rsidR="001E1266" w:rsidRPr="003B7F58" w:rsidRDefault="001E1266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proofErr w:type="spellEnd"/>
            <w:r w:rsidR="00483313" w:rsidRPr="003B7F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целый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7D8D" w14:textId="7258058A" w:rsidR="001E1266" w:rsidRPr="003B7F58" w:rsidRDefault="00917528" w:rsidP="00621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070362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="00070362" w:rsidRPr="003B7F5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070362" w:rsidRPr="003B7F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070362" w:rsidRPr="003B7F58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</w:p>
        </w:tc>
      </w:tr>
      <w:tr w:rsidR="001E1266" w:rsidRPr="004701CA" w14:paraId="0F7BEA27" w14:textId="77777777" w:rsidTr="003B7F58">
        <w:trPr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DBAC" w14:textId="68CF2B94" w:rsidR="001E1266" w:rsidRPr="003B7F58" w:rsidRDefault="001E1266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proofErr w:type="spellEnd"/>
            <w:r w:rsidR="00483313" w:rsidRPr="003B7F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0504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  <w:t xml:space="preserve"> до </w:t>
            </w:r>
            <w:r w:rsidR="009175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7E005E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E005E" w:rsidRPr="003B7F5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  <w:r w:rsidR="007E005E" w:rsidRPr="003B7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3B2A" w14:textId="6FB568ED" w:rsidR="001E1266" w:rsidRPr="003B7F58" w:rsidRDefault="00917528" w:rsidP="0062146D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7E005E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="007E005E" w:rsidRPr="003B7F5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7E005E" w:rsidRPr="003B7F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7E005E" w:rsidRPr="003B7F58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</w:p>
        </w:tc>
      </w:tr>
      <w:tr w:rsidR="00483313" w:rsidRPr="004701CA" w14:paraId="5E715C60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8E55" w14:textId="0D6D2724" w:rsidR="00483313" w:rsidRPr="003B7F58" w:rsidRDefault="0062146D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proofErr w:type="spellEnd"/>
            <w:r w:rsidR="00483313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, 1 </w:t>
            </w:r>
            <w:proofErr w:type="spellStart"/>
            <w:r w:rsidR="00483313" w:rsidRPr="003B7F58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spellEnd"/>
            <w:r w:rsidR="001541C5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41C5" w:rsidRPr="003B7F58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2F1E" w14:textId="20E5E630" w:rsidR="00483313" w:rsidRPr="003B7F58" w:rsidRDefault="00917528" w:rsidP="0062146D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4 000</w:t>
            </w:r>
            <w:r w:rsidR="005D0769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0769" w:rsidRPr="003B7F5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5D0769" w:rsidRPr="003B7F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271AB4" w:rsidRPr="003B7F5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</w:tr>
      <w:tr w:rsidR="00483313" w:rsidRPr="004701CA" w14:paraId="5510CB07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C4B9" w14:textId="08B4CA7D" w:rsidR="00483313" w:rsidRPr="003B7F58" w:rsidRDefault="00483313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Стоимость </w:t>
            </w:r>
            <w:r w:rsidR="00271AB4" w:rsidRPr="003B7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(при единовременной оплате за </w:t>
            </w:r>
            <w:r w:rsidR="001541C5" w:rsidRPr="003B7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месяца работы</w:t>
            </w:r>
            <w:r w:rsidR="00271AB4" w:rsidRPr="003B7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D86F" w14:textId="57F45DAC" w:rsidR="00483313" w:rsidRPr="003B7F58" w:rsidRDefault="00917528" w:rsidP="00271AB4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 </w:t>
            </w:r>
            <w:r w:rsidR="003A2DCC" w:rsidRPr="003B7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B75E5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="007B75E5" w:rsidRPr="003B7F5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7B75E5" w:rsidRPr="003B7F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proofErr w:type="spellStart"/>
            <w:r w:rsidR="003A2DCC" w:rsidRPr="003B7F5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</w:tr>
      <w:tr w:rsidR="00C80504" w:rsidRPr="00C80504" w14:paraId="2E96C7D8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BB4D" w14:textId="17347B49" w:rsidR="00C80504" w:rsidRPr="003B7F58" w:rsidRDefault="00C80504" w:rsidP="003B7F58">
            <w:pPr>
              <w:jc w:val="center"/>
              <w:rPr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Что</w:t>
            </w:r>
            <w:proofErr w:type="spellEnd"/>
            <w:r w:rsidRPr="003B7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входит</w:t>
            </w:r>
            <w:proofErr w:type="spellEnd"/>
            <w:r w:rsidRPr="003B7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3B7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тариф</w:t>
            </w:r>
            <w:proofErr w:type="spellEnd"/>
            <w:r w:rsidRPr="003B7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A772DA" w:rsidRPr="00A772DA" w14:paraId="3120E0E3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7EE9" w14:textId="2D8300B7" w:rsidR="00A772DA" w:rsidRPr="003B7F58" w:rsidRDefault="00A772DA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Доступ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с 9.00 </w:t>
            </w:r>
            <w:r w:rsidR="00C80504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  <w:t>до</w:t>
            </w: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21.00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A190" w14:textId="22F9EC2A" w:rsidR="00A772DA" w:rsidRPr="003B7F58" w:rsidRDefault="00C80504" w:rsidP="0062146D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</w:p>
        </w:tc>
      </w:tr>
      <w:tr w:rsidR="00F54185" w:rsidRPr="004701CA" w14:paraId="080A926B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1D6A" w14:textId="214DE22E" w:rsidR="00F54185" w:rsidRPr="003B7F58" w:rsidRDefault="00F54185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Фиксированное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рабочее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6E54" w14:textId="5E329F35" w:rsidR="00F54185" w:rsidRPr="003B7F58" w:rsidRDefault="00C80504" w:rsidP="003B7F58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1266" w:rsidRPr="004701CA" w14:paraId="5BC4B8A0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7DE9" w14:textId="77777777" w:rsidR="001E1266" w:rsidRPr="003B7F58" w:rsidRDefault="001E1266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48B0" w14:textId="536A58FD" w:rsidR="001E1266" w:rsidRPr="003B7F58" w:rsidRDefault="00C80504" w:rsidP="0062146D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3B7F58" w:rsidDel="00C80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1266" w:rsidRPr="004701CA" w14:paraId="5DD2C664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B7F4" w14:textId="77777777" w:rsidR="001E1266" w:rsidRPr="003B7F58" w:rsidRDefault="001E1266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Напитки</w:t>
            </w:r>
            <w:proofErr w:type="spellEnd"/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DFB7" w14:textId="31E4C7F7" w:rsidR="001E1266" w:rsidRPr="003B7F58" w:rsidRDefault="00C80504" w:rsidP="0062146D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3B7F58" w:rsidDel="00C80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1266" w:rsidRPr="004701CA" w14:paraId="3B2AFCA0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D5FF" w14:textId="30D81158" w:rsidR="001E1266" w:rsidRPr="003B7F58" w:rsidRDefault="00A772DA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1E1266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/б </w:t>
            </w:r>
            <w:proofErr w:type="spellStart"/>
            <w:r w:rsidR="001E1266" w:rsidRPr="003B7F58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  <w:proofErr w:type="spellEnd"/>
            <w:r w:rsidR="001E1266" w:rsidRPr="003B7F5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9884" w14:textId="7B23F18A" w:rsidR="001E1266" w:rsidRPr="003B7F58" w:rsidRDefault="00C80504" w:rsidP="0062146D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1266" w:rsidRPr="004701CA" w14:paraId="3AFC28B6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588B" w14:textId="4B590CC9" w:rsidR="001E1266" w:rsidRPr="003B7F58" w:rsidRDefault="001E1266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Цветная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F4DC7" w:rsidRPr="003B7F5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C535" w14:textId="11433814" w:rsidR="001E1266" w:rsidRPr="003B7F58" w:rsidRDefault="00C80504" w:rsidP="00621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1266" w:rsidRPr="004701CA" w14:paraId="6DFCDC07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A122" w14:textId="6D070ECA" w:rsidR="001E1266" w:rsidRPr="003B7F58" w:rsidRDefault="000B5EB5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9F72" w14:textId="6C1E22CD" w:rsidR="001E1266" w:rsidRPr="003B7F58" w:rsidRDefault="00C80504" w:rsidP="0062146D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B5EB5" w:rsidRPr="003B7F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0B5EB5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5EB5" w:rsidRPr="003B7F58">
              <w:rPr>
                <w:rFonts w:ascii="Times New Roman" w:hAnsi="Times New Roman" w:cs="Times New Roman"/>
                <w:sz w:val="20"/>
                <w:szCs w:val="20"/>
              </w:rPr>
              <w:t>записи</w:t>
            </w:r>
            <w:proofErr w:type="spellEnd"/>
          </w:p>
        </w:tc>
      </w:tr>
      <w:tr w:rsidR="001E1266" w:rsidRPr="004701CA" w14:paraId="0935F49E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E69E" w14:textId="5B29F766" w:rsidR="001E1266" w:rsidRPr="003B7F58" w:rsidRDefault="000B5EB5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4A6" w:rsidRPr="003B7F5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оворкинга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E86E" w14:textId="7404F7AB" w:rsidR="001E1266" w:rsidRPr="003B7F58" w:rsidRDefault="00C80504" w:rsidP="00621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3B7F58" w:rsidDel="00C80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1266" w:rsidRPr="004701CA" w14:paraId="08D0595C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F9B5" w14:textId="77777777" w:rsidR="001E1266" w:rsidRPr="003B7F58" w:rsidRDefault="001E1266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  <w:proofErr w:type="spellEnd"/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8A50" w14:textId="7D9E3F5F" w:rsidR="001E1266" w:rsidRPr="003B7F58" w:rsidRDefault="00C80504" w:rsidP="00621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spellEnd"/>
            <w:r w:rsidRPr="003B7F58" w:rsidDel="00C80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E1266" w:rsidRPr="004701CA" w14:paraId="7EFA204A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C16A" w14:textId="3AF22137" w:rsidR="001E1266" w:rsidRPr="003B7F58" w:rsidRDefault="00FB6B9D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  <w:t>П</w:t>
            </w:r>
            <w:proofErr w:type="spellStart"/>
            <w:r w:rsidR="001E1266" w:rsidRPr="003B7F58">
              <w:rPr>
                <w:rFonts w:ascii="Times New Roman" w:hAnsi="Times New Roman" w:cs="Times New Roman"/>
                <w:sz w:val="20"/>
                <w:szCs w:val="20"/>
              </w:rPr>
              <w:t>ереговорн</w:t>
            </w:r>
            <w:r w:rsidR="00263FBA" w:rsidRPr="003B7F58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D2AF" w14:textId="67092279" w:rsidR="001E1266" w:rsidRPr="003B7F58" w:rsidRDefault="00C80504" w:rsidP="00621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E1266" w:rsidRPr="004701CA" w14:paraId="543C49CB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AF84" w14:textId="71769D88" w:rsidR="001E1266" w:rsidRPr="003B7F58" w:rsidRDefault="00263FBA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Конференц-зал</w:t>
            </w:r>
            <w:proofErr w:type="spellEnd"/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45E0" w14:textId="7A7A381F" w:rsidR="001E1266" w:rsidRPr="003B7F58" w:rsidRDefault="00C80504" w:rsidP="00621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B074678" w14:textId="77777777" w:rsidR="0043035F" w:rsidRPr="003B7F58" w:rsidRDefault="0043035F" w:rsidP="009925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9DB5DA" w14:textId="4F5A9AB3" w:rsidR="00CB50F6" w:rsidRPr="003B7F58" w:rsidRDefault="00CB50F6" w:rsidP="00CB50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-36"/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826"/>
      </w:tblGrid>
      <w:tr w:rsidR="00C80504" w:rsidRPr="00C80504" w14:paraId="503B9311" w14:textId="77777777" w:rsidTr="003B7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  <w:vAlign w:val="center"/>
          </w:tcPr>
          <w:p w14:paraId="7FCF56A2" w14:textId="61EDB784" w:rsidR="00C80504" w:rsidRPr="003B7F58" w:rsidRDefault="0043035F" w:rsidP="0062146D">
            <w:pPr>
              <w:spacing w:line="276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r w:rsidRPr="0043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35F">
              <w:rPr>
                <w:rFonts w:ascii="Times New Roman" w:hAnsi="Times New Roman" w:cs="Times New Roman"/>
                <w:sz w:val="24"/>
                <w:szCs w:val="24"/>
              </w:rPr>
              <w:t>Тарифный</w:t>
            </w:r>
            <w:proofErr w:type="spellEnd"/>
            <w:r w:rsidRPr="0043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35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430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3035F">
              <w:rPr>
                <w:rFonts w:ascii="Times New Roman" w:hAnsi="Times New Roman" w:cs="Times New Roman"/>
                <w:sz w:val="24"/>
                <w:szCs w:val="24"/>
              </w:rPr>
              <w:t>Резидент</w:t>
            </w:r>
            <w:proofErr w:type="spellEnd"/>
            <w:r w:rsidRPr="00430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0504" w:rsidRPr="00C80504" w14:paraId="7F1F2E92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85C3BA" w14:textId="77777777" w:rsidR="00CB50F6" w:rsidRPr="003B7F58" w:rsidRDefault="00CB50F6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целый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2045" w:type="pct"/>
            <w:vAlign w:val="center"/>
          </w:tcPr>
          <w:p w14:paraId="5EB27429" w14:textId="7D59775B" w:rsidR="00CB50F6" w:rsidRPr="003B7F58" w:rsidRDefault="00E57578" w:rsidP="00621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0504" w:rsidRPr="00C80504" w14:paraId="1EF94950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4A8388" w14:textId="47DFE0AE" w:rsidR="00CB50F6" w:rsidRPr="003B7F58" w:rsidRDefault="00CB50F6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80504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  <w:t xml:space="preserve">до </w:t>
            </w: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  <w:r w:rsidRPr="003B7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45" w:type="pct"/>
            <w:vAlign w:val="center"/>
          </w:tcPr>
          <w:p w14:paraId="47A4F935" w14:textId="2A2095E1" w:rsidR="00CB50F6" w:rsidRPr="003B7F58" w:rsidRDefault="00E57578" w:rsidP="0062146D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0504" w:rsidRPr="00C80504" w14:paraId="3490C503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C7E3A7B" w14:textId="77777777" w:rsidR="00CB50F6" w:rsidRPr="003B7F58" w:rsidRDefault="00CB50F6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, 1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045" w:type="pct"/>
            <w:vAlign w:val="center"/>
          </w:tcPr>
          <w:p w14:paraId="71967844" w14:textId="3EF12A17" w:rsidR="00CB50F6" w:rsidRPr="003B7F58" w:rsidRDefault="00917528" w:rsidP="0062146D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5 000</w:t>
            </w:r>
            <w:r w:rsidR="00CB50F6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50F6" w:rsidRPr="003B7F5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CB50F6" w:rsidRPr="003B7F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CB50F6" w:rsidRPr="003B7F5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</w:tr>
      <w:tr w:rsidR="00C80504" w:rsidRPr="00C80504" w14:paraId="33F4877B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0E2C4C1" w14:textId="067D77D3" w:rsidR="00CB50F6" w:rsidRPr="003B7F58" w:rsidRDefault="00CB50F6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Стоимость (при единовременной оплате за 3 месяца работы) </w:t>
            </w:r>
          </w:p>
        </w:tc>
        <w:tc>
          <w:tcPr>
            <w:tcW w:w="2045" w:type="pct"/>
            <w:vAlign w:val="center"/>
          </w:tcPr>
          <w:p w14:paraId="06A2F097" w14:textId="2B99FCEB" w:rsidR="00CB50F6" w:rsidRPr="003B7F58" w:rsidRDefault="00917528" w:rsidP="0062146D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="00E57578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50F6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proofErr w:type="spellStart"/>
            <w:r w:rsidR="00CB50F6" w:rsidRPr="003B7F5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CB50F6" w:rsidRPr="003B7F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proofErr w:type="spellStart"/>
            <w:r w:rsidR="00CB50F6" w:rsidRPr="003B7F5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</w:tr>
      <w:tr w:rsidR="00C80504" w:rsidRPr="00C80504" w14:paraId="47A8D865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3EBC9C8" w14:textId="141F891A" w:rsidR="00C80504" w:rsidRPr="00C80504" w:rsidRDefault="00C80504" w:rsidP="0062146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9F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ru-RU"/>
              </w:rPr>
              <w:t>Что входит в тариф:</w:t>
            </w:r>
          </w:p>
        </w:tc>
      </w:tr>
      <w:tr w:rsidR="00C80504" w:rsidRPr="00C80504" w14:paraId="79EA61C6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6FE3D1E" w14:textId="5CFAC0EC" w:rsidR="00CB50F6" w:rsidRPr="003B7F58" w:rsidRDefault="00CB50F6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Доступ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с 9.00 </w:t>
            </w:r>
            <w:r w:rsidR="00FB6B9D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  <w:t>до</w:t>
            </w: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21.00</w:t>
            </w:r>
          </w:p>
        </w:tc>
        <w:tc>
          <w:tcPr>
            <w:tcW w:w="2045" w:type="pct"/>
            <w:vAlign w:val="center"/>
          </w:tcPr>
          <w:p w14:paraId="227B9406" w14:textId="1AC818B2" w:rsidR="00CB50F6" w:rsidRPr="003B7F58" w:rsidRDefault="00C80504" w:rsidP="0062146D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C80504" w:rsidRPr="00C80504" w14:paraId="17CC6AE8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FB5E097" w14:textId="77777777" w:rsidR="00CB50F6" w:rsidRPr="003B7F58" w:rsidRDefault="00CB50F6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Фиксированное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рабочее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2045" w:type="pct"/>
            <w:vAlign w:val="center"/>
          </w:tcPr>
          <w:p w14:paraId="6F75DDD7" w14:textId="09681AEA" w:rsidR="00CB50F6" w:rsidRPr="003B7F58" w:rsidRDefault="00C80504" w:rsidP="00E57578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C80504" w:rsidRPr="00C80504" w14:paraId="002CCD85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2E0C0B" w14:textId="77777777" w:rsidR="00CB50F6" w:rsidRPr="003B7F58" w:rsidRDefault="00CB50F6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</w:p>
        </w:tc>
        <w:tc>
          <w:tcPr>
            <w:tcW w:w="2045" w:type="pct"/>
            <w:vAlign w:val="center"/>
          </w:tcPr>
          <w:p w14:paraId="3990B998" w14:textId="79DD49F6" w:rsidR="00CB50F6" w:rsidRPr="003B7F58" w:rsidRDefault="00C80504" w:rsidP="0062146D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C80504" w:rsidRPr="00C80504" w14:paraId="08AA792B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1D51DDD" w14:textId="77777777" w:rsidR="00CB50F6" w:rsidRPr="003B7F58" w:rsidRDefault="00CB50F6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Напитки</w:t>
            </w:r>
            <w:proofErr w:type="spellEnd"/>
          </w:p>
        </w:tc>
        <w:tc>
          <w:tcPr>
            <w:tcW w:w="2045" w:type="pct"/>
            <w:vAlign w:val="center"/>
          </w:tcPr>
          <w:p w14:paraId="77E78A1D" w14:textId="396B6318" w:rsidR="00CB50F6" w:rsidRPr="003B7F58" w:rsidRDefault="00C80504" w:rsidP="0062146D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C80504" w:rsidRPr="00C80504" w14:paraId="4E7688D0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F71933" w14:textId="67C56BF4" w:rsidR="00CB50F6" w:rsidRPr="003B7F58" w:rsidRDefault="00FB6B9D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  <w:t>Ч</w:t>
            </w:r>
            <w:r w:rsidR="00CB50F6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/б </w:t>
            </w:r>
            <w:proofErr w:type="spellStart"/>
            <w:r w:rsidR="00CB50F6" w:rsidRPr="003B7F58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  <w:proofErr w:type="spellEnd"/>
            <w:r w:rsidR="00CB50F6" w:rsidRPr="003B7F5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045" w:type="pct"/>
            <w:vAlign w:val="center"/>
          </w:tcPr>
          <w:p w14:paraId="388E844E" w14:textId="1BCB607C" w:rsidR="00CB50F6" w:rsidRPr="003B7F58" w:rsidRDefault="00C80504" w:rsidP="0062146D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C80504" w:rsidRPr="00C80504" w14:paraId="607C5745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46B83A8" w14:textId="60681169" w:rsidR="00CB50F6" w:rsidRPr="003B7F58" w:rsidRDefault="00CB50F6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Цветная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14519" w:rsidRPr="003B7F5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045" w:type="pct"/>
            <w:vAlign w:val="center"/>
          </w:tcPr>
          <w:p w14:paraId="1BA693AF" w14:textId="64413DA7" w:rsidR="00CB50F6" w:rsidRPr="003B7F58" w:rsidRDefault="00C80504" w:rsidP="00621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C80504" w:rsidRPr="00C80504" w14:paraId="4ACD8093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2CE2D6" w14:textId="77777777" w:rsidR="00CB50F6" w:rsidRPr="003B7F58" w:rsidRDefault="00CB50F6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5" w:type="pct"/>
            <w:vAlign w:val="center"/>
          </w:tcPr>
          <w:p w14:paraId="5E06ED61" w14:textId="610C2E76" w:rsidR="00CB50F6" w:rsidRPr="003B7F58" w:rsidRDefault="00F86146" w:rsidP="0062146D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безлимитно</w:t>
            </w:r>
            <w:proofErr w:type="spellEnd"/>
          </w:p>
        </w:tc>
      </w:tr>
      <w:tr w:rsidR="00C80504" w:rsidRPr="00C80504" w14:paraId="4F7F1428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8CA552D" w14:textId="35E709E2" w:rsidR="00CB50F6" w:rsidRPr="003B7F58" w:rsidRDefault="00CB50F6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4A6" w:rsidRPr="003B7F5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оворкинга</w:t>
            </w:r>
          </w:p>
        </w:tc>
        <w:tc>
          <w:tcPr>
            <w:tcW w:w="2045" w:type="pct"/>
            <w:vAlign w:val="center"/>
          </w:tcPr>
          <w:p w14:paraId="15328E05" w14:textId="7B72F140" w:rsidR="00CB50F6" w:rsidRPr="003B7F58" w:rsidRDefault="00C80504" w:rsidP="00621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C80504" w:rsidRPr="00C80504" w14:paraId="2DF56F78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935212A" w14:textId="77777777" w:rsidR="00CB50F6" w:rsidRPr="003B7F58" w:rsidRDefault="00CB50F6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  <w:proofErr w:type="spellEnd"/>
          </w:p>
        </w:tc>
        <w:tc>
          <w:tcPr>
            <w:tcW w:w="2045" w:type="pct"/>
            <w:vAlign w:val="center"/>
          </w:tcPr>
          <w:p w14:paraId="664631E8" w14:textId="039E0F67" w:rsidR="00CB50F6" w:rsidRPr="003B7F58" w:rsidRDefault="00C80504" w:rsidP="00621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C80504" w:rsidRPr="00C80504" w14:paraId="757FB6F7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BC20E6F" w14:textId="61C18C4D" w:rsidR="00CB50F6" w:rsidRPr="003B7F58" w:rsidRDefault="00FB6B9D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  <w:t>П</w:t>
            </w:r>
            <w:proofErr w:type="spellStart"/>
            <w:r w:rsidR="00CB50F6" w:rsidRPr="003B7F58">
              <w:rPr>
                <w:rFonts w:ascii="Times New Roman" w:hAnsi="Times New Roman" w:cs="Times New Roman"/>
                <w:sz w:val="20"/>
                <w:szCs w:val="20"/>
              </w:rPr>
              <w:t>ереговорные</w:t>
            </w:r>
            <w:proofErr w:type="spellEnd"/>
          </w:p>
        </w:tc>
        <w:tc>
          <w:tcPr>
            <w:tcW w:w="2045" w:type="pct"/>
            <w:vAlign w:val="center"/>
          </w:tcPr>
          <w:p w14:paraId="1EB088E0" w14:textId="4018576F" w:rsidR="00CB50F6" w:rsidRPr="003B7F58" w:rsidRDefault="00A316BE" w:rsidP="00621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переговорная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C80504" w:rsidRPr="00C80504" w14:paraId="4DA5171A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F9B0769" w14:textId="77777777" w:rsidR="00CB50F6" w:rsidRPr="003B7F58" w:rsidRDefault="00CB50F6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Конференц-зал</w:t>
            </w:r>
            <w:proofErr w:type="spellEnd"/>
          </w:p>
        </w:tc>
        <w:tc>
          <w:tcPr>
            <w:tcW w:w="2045" w:type="pct"/>
            <w:vAlign w:val="center"/>
          </w:tcPr>
          <w:p w14:paraId="39780D5A" w14:textId="244DFC5B" w:rsidR="00CB50F6" w:rsidRPr="003B7F58" w:rsidRDefault="00A316BE" w:rsidP="00621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конференц-зал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EB8F2AE" w14:textId="1613BB47" w:rsidR="0043035F" w:rsidRDefault="0043035F" w:rsidP="00CB50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044F0A" w14:textId="77777777" w:rsidR="0043035F" w:rsidRPr="003B7F58" w:rsidRDefault="0043035F" w:rsidP="00CB50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0E72C4" w14:textId="2963226D" w:rsidR="00FB6B9D" w:rsidRPr="003B7F58" w:rsidRDefault="00FB6B9D" w:rsidP="003B7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-36"/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826"/>
      </w:tblGrid>
      <w:tr w:rsidR="00FB6B9D" w:rsidRPr="00F5206E" w14:paraId="3841CA9F" w14:textId="77777777" w:rsidTr="003B7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  <w:vAlign w:val="center"/>
          </w:tcPr>
          <w:p w14:paraId="60D72455" w14:textId="77777777" w:rsidR="00F5206E" w:rsidRPr="003B7F58" w:rsidRDefault="00F5206E" w:rsidP="00F5206E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B7F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Тарифный план «Агентство» </w:t>
            </w:r>
          </w:p>
          <w:p w14:paraId="01EE911E" w14:textId="5B2C71FC" w:rsidR="00FB6B9D" w:rsidRPr="003B7F58" w:rsidRDefault="00F5206E" w:rsidP="003B7F58">
            <w:pPr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(для небольших агентств и команд от 2 до 10 человек) </w:t>
            </w:r>
          </w:p>
        </w:tc>
      </w:tr>
      <w:tr w:rsidR="00B17C08" w:rsidRPr="004701CA" w14:paraId="73F9489A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F06FB5F" w14:textId="77777777" w:rsidR="00B17C08" w:rsidRPr="003B7F58" w:rsidRDefault="00B17C08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целый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2045" w:type="pct"/>
            <w:vAlign w:val="center"/>
          </w:tcPr>
          <w:p w14:paraId="59E65289" w14:textId="77777777" w:rsidR="00B17C08" w:rsidRPr="003B7F58" w:rsidRDefault="00B17C08" w:rsidP="00621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7C08" w:rsidRPr="004701CA" w14:paraId="021113FE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D633F4C" w14:textId="531DA7D6" w:rsidR="00B17C08" w:rsidRPr="003B7F58" w:rsidRDefault="00B17C08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B6B9D" w:rsidRPr="003B7F5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="00FB6B9D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="00FB6B9D" w:rsidRPr="003B7F5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045" w:type="pct"/>
            <w:vAlign w:val="center"/>
          </w:tcPr>
          <w:p w14:paraId="23800A1F" w14:textId="77777777" w:rsidR="00B17C08" w:rsidRPr="003B7F58" w:rsidRDefault="00B17C08" w:rsidP="0062146D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17C08" w:rsidRPr="004701CA" w14:paraId="01A274A2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438AABF" w14:textId="77777777" w:rsidR="00B17C08" w:rsidRPr="003B7F58" w:rsidRDefault="00B17C08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, 1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045" w:type="pct"/>
            <w:vAlign w:val="center"/>
          </w:tcPr>
          <w:p w14:paraId="6CFB596C" w14:textId="0C96B735" w:rsidR="00B17C08" w:rsidRPr="003B7F58" w:rsidRDefault="00B17C08" w:rsidP="0062146D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9175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="009F476E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  <w:proofErr w:type="spellStart"/>
            <w:r w:rsidR="009F476E" w:rsidRPr="003B7F58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spellEnd"/>
            <w:r w:rsidR="009F476E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7C08" w:rsidRPr="004701CA" w14:paraId="063B4279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06109A5" w14:textId="4F9DA3FA" w:rsidR="00B17C08" w:rsidRPr="003B7F58" w:rsidRDefault="00B17C08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Стоимость (при единовременной оплате за 3 месяца работы) </w:t>
            </w:r>
          </w:p>
        </w:tc>
        <w:tc>
          <w:tcPr>
            <w:tcW w:w="2045" w:type="pct"/>
            <w:vAlign w:val="center"/>
          </w:tcPr>
          <w:p w14:paraId="35BBF1E2" w14:textId="32D895F3" w:rsidR="00B17C08" w:rsidRPr="003B7F58" w:rsidRDefault="00E81FA9" w:rsidP="0062146D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75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B17C08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000 </w:t>
            </w:r>
            <w:proofErr w:type="spellStart"/>
            <w:r w:rsidR="00B17C08" w:rsidRPr="003B7F5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B17C08" w:rsidRPr="003B7F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="00B17C08" w:rsidRPr="003B7F58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/1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spellEnd"/>
          </w:p>
        </w:tc>
      </w:tr>
      <w:tr w:rsidR="00FB6B9D" w:rsidRPr="00FB6B9D" w14:paraId="65090A21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9217EC5" w14:textId="06C7F41F" w:rsidR="00FB6B9D" w:rsidRPr="003B7F58" w:rsidRDefault="00FB6B9D" w:rsidP="0062146D">
            <w:pPr>
              <w:pStyle w:val="a4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FB6B9D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  <w:lang w:val="ru-RU"/>
              </w:rPr>
              <w:t>Что входит в тариф:</w:t>
            </w:r>
          </w:p>
        </w:tc>
      </w:tr>
      <w:tr w:rsidR="00B17C08" w:rsidRPr="004701CA" w14:paraId="74FE859D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71C77E" w14:textId="388DCF82" w:rsidR="00B17C08" w:rsidRPr="003B7F58" w:rsidRDefault="00B17C08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Доступ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с 9.00 </w:t>
            </w:r>
            <w:proofErr w:type="spellStart"/>
            <w:r w:rsidR="00FB6B9D" w:rsidRPr="003B7F5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21.00</w:t>
            </w:r>
          </w:p>
        </w:tc>
        <w:tc>
          <w:tcPr>
            <w:tcW w:w="2045" w:type="pct"/>
            <w:vAlign w:val="center"/>
          </w:tcPr>
          <w:p w14:paraId="69FEF4B4" w14:textId="335E709D" w:rsidR="00B17C08" w:rsidRPr="003B7F58" w:rsidRDefault="00FB6B9D" w:rsidP="0062146D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B17C08" w:rsidRPr="004701CA" w14:paraId="6F2E8E6C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358CB46" w14:textId="49130E54" w:rsidR="00B17C08" w:rsidRPr="003B7F58" w:rsidRDefault="00B17C08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Фиксированн</w:t>
            </w:r>
            <w:r w:rsidR="00E81FA9" w:rsidRPr="003B7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ые</w:t>
            </w:r>
            <w:r w:rsidRPr="003B7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рабоч</w:t>
            </w:r>
            <w:r w:rsidR="00E81FA9" w:rsidRPr="003B7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3B7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мест</w:t>
            </w:r>
            <w:r w:rsidR="00E81FA9" w:rsidRPr="003B7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рядом </w:t>
            </w:r>
            <w:r w:rsidR="00FB6B9D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  <w:t>для команды</w:t>
            </w:r>
          </w:p>
        </w:tc>
        <w:tc>
          <w:tcPr>
            <w:tcW w:w="2045" w:type="pct"/>
            <w:vAlign w:val="center"/>
          </w:tcPr>
          <w:p w14:paraId="607B245B" w14:textId="7B197771" w:rsidR="00B17C08" w:rsidRPr="003B7F58" w:rsidRDefault="00FB6B9D" w:rsidP="0062146D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B17C08" w:rsidRPr="004701CA" w14:paraId="2C084946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81ABD7E" w14:textId="77777777" w:rsidR="00B17C08" w:rsidRPr="003B7F58" w:rsidRDefault="00B17C08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</w:p>
        </w:tc>
        <w:tc>
          <w:tcPr>
            <w:tcW w:w="2045" w:type="pct"/>
            <w:vAlign w:val="center"/>
          </w:tcPr>
          <w:p w14:paraId="64E47924" w14:textId="1B081C78" w:rsidR="00B17C08" w:rsidRPr="003B7F58" w:rsidRDefault="00FB6B9D" w:rsidP="0062146D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B17C08" w:rsidRPr="004701CA" w14:paraId="158C20FB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FCB2F" w14:textId="77777777" w:rsidR="00B17C08" w:rsidRPr="003B7F58" w:rsidRDefault="00B17C08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Напитки</w:t>
            </w:r>
            <w:proofErr w:type="spellEnd"/>
          </w:p>
        </w:tc>
        <w:tc>
          <w:tcPr>
            <w:tcW w:w="2045" w:type="pct"/>
            <w:vAlign w:val="center"/>
          </w:tcPr>
          <w:p w14:paraId="0E52B23A" w14:textId="2138E929" w:rsidR="00B17C08" w:rsidRPr="003B7F58" w:rsidRDefault="00FB6B9D" w:rsidP="0062146D">
            <w:pPr>
              <w:pStyle w:val="a4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B17C08" w:rsidRPr="004701CA" w14:paraId="65FFF637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BDA02B8" w14:textId="1F557AE6" w:rsidR="00B17C08" w:rsidRPr="003B7F58" w:rsidRDefault="00FB6B9D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  <w:t>Ч</w:t>
            </w:r>
            <w:r w:rsidR="00B17C08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/б </w:t>
            </w:r>
            <w:proofErr w:type="spellStart"/>
            <w:r w:rsidR="00B17C08" w:rsidRPr="003B7F58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  <w:proofErr w:type="spellEnd"/>
            <w:r w:rsidR="00B17C08" w:rsidRPr="003B7F5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045" w:type="pct"/>
            <w:vAlign w:val="center"/>
          </w:tcPr>
          <w:p w14:paraId="35A715E6" w14:textId="2D589B74" w:rsidR="00B17C08" w:rsidRPr="003B7F58" w:rsidRDefault="00FB6B9D" w:rsidP="0062146D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B17C08" w:rsidRPr="004701CA" w14:paraId="76FED9E9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79577C5" w14:textId="77777777" w:rsidR="00B17C08" w:rsidRPr="003B7F58" w:rsidRDefault="00B17C08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Цветная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045" w:type="pct"/>
            <w:vAlign w:val="center"/>
          </w:tcPr>
          <w:p w14:paraId="2C20879A" w14:textId="3B507913" w:rsidR="00B17C08" w:rsidRPr="003B7F58" w:rsidRDefault="00FB6B9D" w:rsidP="00621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B17C08" w:rsidRPr="004701CA" w14:paraId="0664CBBB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9FABDFA" w14:textId="77777777" w:rsidR="00B17C08" w:rsidRPr="003B7F58" w:rsidRDefault="00B17C08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5" w:type="pct"/>
            <w:vAlign w:val="center"/>
          </w:tcPr>
          <w:p w14:paraId="1356DCE4" w14:textId="77777777" w:rsidR="00B17C08" w:rsidRPr="003B7F58" w:rsidRDefault="00B17C08" w:rsidP="0062146D">
            <w:pPr>
              <w:pStyle w:val="a4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безлимитно</w:t>
            </w:r>
            <w:proofErr w:type="spellEnd"/>
          </w:p>
        </w:tc>
      </w:tr>
      <w:tr w:rsidR="00B17C08" w:rsidRPr="004701CA" w14:paraId="592612FA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3E8818C" w14:textId="19418FC4" w:rsidR="00B17C08" w:rsidRPr="003B7F58" w:rsidRDefault="00B17C08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4A6" w:rsidRPr="003B7F5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оворкинга</w:t>
            </w:r>
          </w:p>
        </w:tc>
        <w:tc>
          <w:tcPr>
            <w:tcW w:w="2045" w:type="pct"/>
            <w:vAlign w:val="center"/>
          </w:tcPr>
          <w:p w14:paraId="69BED609" w14:textId="03351F15" w:rsidR="00B17C08" w:rsidRPr="003B7F58" w:rsidRDefault="00FB6B9D" w:rsidP="00621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B17C08" w:rsidRPr="004701CA" w14:paraId="151A6CCD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4B2D664" w14:textId="77777777" w:rsidR="00B17C08" w:rsidRPr="003B7F58" w:rsidRDefault="00B17C08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  <w:proofErr w:type="spellEnd"/>
          </w:p>
        </w:tc>
        <w:tc>
          <w:tcPr>
            <w:tcW w:w="2045" w:type="pct"/>
            <w:vAlign w:val="center"/>
          </w:tcPr>
          <w:p w14:paraId="7BD77E6F" w14:textId="27F62A0B" w:rsidR="00B17C08" w:rsidRPr="003B7F58" w:rsidRDefault="00FB6B9D" w:rsidP="00621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B17C08" w:rsidRPr="004701CA" w14:paraId="189D99CC" w14:textId="77777777" w:rsidTr="003B7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CCAD58" w14:textId="29B7B16E" w:rsidR="00B17C08" w:rsidRPr="003B7F58" w:rsidRDefault="00FB6B9D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  <w:t>П</w:t>
            </w:r>
            <w:proofErr w:type="spellStart"/>
            <w:r w:rsidR="00B17C08" w:rsidRPr="003B7F58">
              <w:rPr>
                <w:rFonts w:ascii="Times New Roman" w:hAnsi="Times New Roman" w:cs="Times New Roman"/>
                <w:sz w:val="20"/>
                <w:szCs w:val="20"/>
              </w:rPr>
              <w:t>ереговорные</w:t>
            </w:r>
            <w:proofErr w:type="spellEnd"/>
          </w:p>
        </w:tc>
        <w:tc>
          <w:tcPr>
            <w:tcW w:w="2045" w:type="pct"/>
            <w:vAlign w:val="center"/>
          </w:tcPr>
          <w:p w14:paraId="1422DDA4" w14:textId="77777777" w:rsidR="00B17C08" w:rsidRPr="003B7F58" w:rsidRDefault="00B17C08" w:rsidP="00621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переговорная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B17C08" w:rsidRPr="004701CA" w14:paraId="7A16B64E" w14:textId="77777777" w:rsidTr="003B7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121E9F1" w14:textId="77777777" w:rsidR="00B17C08" w:rsidRPr="003B7F58" w:rsidRDefault="00B17C08" w:rsidP="003B7F58">
            <w:pPr>
              <w:jc w:val="left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Конференц-зал</w:t>
            </w:r>
            <w:proofErr w:type="spellEnd"/>
          </w:p>
        </w:tc>
        <w:tc>
          <w:tcPr>
            <w:tcW w:w="2045" w:type="pct"/>
            <w:vAlign w:val="center"/>
          </w:tcPr>
          <w:p w14:paraId="3D18C3A7" w14:textId="77777777" w:rsidR="00B17C08" w:rsidRPr="003B7F58" w:rsidRDefault="00B17C08" w:rsidP="00621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конференц-зал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99DF1F0" w14:textId="55A0E049" w:rsidR="00835191" w:rsidRDefault="00835191" w:rsidP="003B7F5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5FD94B" w14:textId="4F311700" w:rsidR="006F4DC7" w:rsidRPr="003B7F58" w:rsidRDefault="006F4DC7" w:rsidP="002C1E5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B7F58">
        <w:rPr>
          <w:rFonts w:ascii="Times New Roman" w:hAnsi="Times New Roman" w:cs="Times New Roman"/>
          <w:b/>
          <w:bCs/>
          <w:sz w:val="24"/>
          <w:szCs w:val="24"/>
          <w:lang w:val="en-US"/>
        </w:rPr>
        <w:t>Дополнительные</w:t>
      </w:r>
      <w:proofErr w:type="spellEnd"/>
      <w:r w:rsidRPr="003B7F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7F58">
        <w:rPr>
          <w:rFonts w:ascii="Times New Roman" w:hAnsi="Times New Roman" w:cs="Times New Roman"/>
          <w:b/>
          <w:bCs/>
          <w:sz w:val="24"/>
          <w:szCs w:val="24"/>
          <w:lang w:val="en-US"/>
        </w:rPr>
        <w:t>услуги</w:t>
      </w:r>
      <w:proofErr w:type="spellEnd"/>
    </w:p>
    <w:tbl>
      <w:tblPr>
        <w:tblStyle w:val="a9"/>
        <w:tblW w:w="9415" w:type="dxa"/>
        <w:tblLook w:val="04A0" w:firstRow="1" w:lastRow="0" w:firstColumn="1" w:lastColumn="0" w:noHBand="0" w:noVBand="1"/>
      </w:tblPr>
      <w:tblGrid>
        <w:gridCol w:w="3397"/>
        <w:gridCol w:w="3402"/>
        <w:gridCol w:w="2616"/>
      </w:tblGrid>
      <w:tr w:rsidR="006F4DC7" w:rsidRPr="0043035F" w14:paraId="5B65C7C5" w14:textId="77777777" w:rsidTr="003B7F58">
        <w:tc>
          <w:tcPr>
            <w:tcW w:w="3397" w:type="dxa"/>
            <w:vAlign w:val="center"/>
          </w:tcPr>
          <w:p w14:paraId="7E1FEC15" w14:textId="77777777" w:rsidR="006F4DC7" w:rsidRPr="003B7F58" w:rsidRDefault="006F4DC7" w:rsidP="00430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14:paraId="29B0D9AA" w14:textId="77777777" w:rsidR="006F4DC7" w:rsidRPr="003B7F58" w:rsidRDefault="006F4DC7" w:rsidP="00430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2616" w:type="dxa"/>
            <w:vAlign w:val="center"/>
          </w:tcPr>
          <w:p w14:paraId="009B284D" w14:textId="77777777" w:rsidR="006F4DC7" w:rsidRPr="003B7F58" w:rsidRDefault="006F4DC7" w:rsidP="004303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7F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</w:t>
            </w:r>
          </w:p>
        </w:tc>
      </w:tr>
      <w:tr w:rsidR="0043035F" w:rsidRPr="0043035F" w14:paraId="164B244C" w14:textId="77777777" w:rsidTr="003B7F58">
        <w:tc>
          <w:tcPr>
            <w:tcW w:w="3397" w:type="dxa"/>
            <w:vAlign w:val="center"/>
          </w:tcPr>
          <w:p w14:paraId="6AADBA70" w14:textId="1CE94D5A" w:rsidR="006F4DC7" w:rsidRPr="003B7F58" w:rsidRDefault="006F4DC7" w:rsidP="003B7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Конференц-зал</w:t>
            </w:r>
            <w:r w:rsidR="00827B42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(до 12 человек)</w:t>
            </w:r>
          </w:p>
        </w:tc>
        <w:tc>
          <w:tcPr>
            <w:tcW w:w="3402" w:type="dxa"/>
            <w:vAlign w:val="center"/>
          </w:tcPr>
          <w:p w14:paraId="25D6593E" w14:textId="58D5264E" w:rsidR="006F4DC7" w:rsidRPr="003B7F58" w:rsidRDefault="006F4DC7" w:rsidP="003B7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Проектор, </w:t>
            </w:r>
            <w:r w:rsidR="00911B01" w:rsidRPr="003B7F58">
              <w:rPr>
                <w:rFonts w:ascii="Times New Roman" w:hAnsi="Times New Roman" w:cs="Times New Roman"/>
                <w:sz w:val="20"/>
                <w:szCs w:val="20"/>
              </w:rPr>
              <w:t>экран</w:t>
            </w:r>
            <w:r w:rsidR="00827B42" w:rsidRPr="003B7F58">
              <w:rPr>
                <w:rFonts w:ascii="Times New Roman" w:hAnsi="Times New Roman" w:cs="Times New Roman"/>
                <w:sz w:val="20"/>
                <w:szCs w:val="20"/>
              </w:rPr>
              <w:t>, доступ в интернет</w:t>
            </w:r>
          </w:p>
        </w:tc>
        <w:tc>
          <w:tcPr>
            <w:tcW w:w="2616" w:type="dxa"/>
            <w:vAlign w:val="center"/>
          </w:tcPr>
          <w:p w14:paraId="5D797951" w14:textId="77777777" w:rsidR="006F4DC7" w:rsidRDefault="00917528" w:rsidP="003B7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6F4DC7" w:rsidRPr="003B7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7B42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27B42" w:rsidRPr="003B7F5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6F4DC7" w:rsidRPr="003B7F58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  <w:r w:rsidR="00081DAA" w:rsidRPr="003B7F58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  <w:p w14:paraId="2B2A7159" w14:textId="60A9E77C" w:rsidR="00917528" w:rsidRPr="003B7F58" w:rsidRDefault="00917528" w:rsidP="003B7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6 000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/день</w:t>
            </w:r>
          </w:p>
        </w:tc>
      </w:tr>
      <w:tr w:rsidR="0043035F" w:rsidRPr="0043035F" w14:paraId="5C46A51D" w14:textId="77777777" w:rsidTr="0043035F">
        <w:tc>
          <w:tcPr>
            <w:tcW w:w="3397" w:type="dxa"/>
            <w:vAlign w:val="center"/>
          </w:tcPr>
          <w:p w14:paraId="5BBC3D97" w14:textId="4796C62B" w:rsidR="006F4DC7" w:rsidRPr="003B7F58" w:rsidRDefault="006F4DC7" w:rsidP="003B7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Переговорная</w:t>
            </w:r>
            <w:r w:rsidR="00827B42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1 или 2 (до 5 человек)</w:t>
            </w:r>
          </w:p>
        </w:tc>
        <w:tc>
          <w:tcPr>
            <w:tcW w:w="3402" w:type="dxa"/>
            <w:vAlign w:val="center"/>
          </w:tcPr>
          <w:p w14:paraId="5F93BCB8" w14:textId="5754C32C" w:rsidR="006F4DC7" w:rsidRPr="003B7F58" w:rsidRDefault="00827B42" w:rsidP="003B7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Доступ в интернет</w:t>
            </w:r>
          </w:p>
        </w:tc>
        <w:tc>
          <w:tcPr>
            <w:tcW w:w="2616" w:type="dxa"/>
            <w:vAlign w:val="center"/>
          </w:tcPr>
          <w:p w14:paraId="5274A1AB" w14:textId="49CF398D" w:rsidR="00FD60E3" w:rsidRPr="003B7F58" w:rsidRDefault="00917528" w:rsidP="003B7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4DC7" w:rsidRPr="003B7F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E217D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E217D" w:rsidRPr="003B7F5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6F4DC7" w:rsidRPr="003B7F58">
              <w:rPr>
                <w:rFonts w:ascii="Times New Roman" w:hAnsi="Times New Roman" w:cs="Times New Roman"/>
                <w:sz w:val="20"/>
                <w:szCs w:val="20"/>
              </w:rPr>
              <w:t>/ч</w:t>
            </w:r>
            <w:r w:rsidR="000E217D" w:rsidRPr="003B7F58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  <w:p w14:paraId="41BBCA24" w14:textId="587DF16A" w:rsidR="00FD60E3" w:rsidRPr="003B7F58" w:rsidRDefault="00917528" w:rsidP="003B7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4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D60E3"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proofErr w:type="spellStart"/>
            <w:r w:rsidR="00FD60E3" w:rsidRPr="003B7F5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FD60E3" w:rsidRPr="003B7F58">
              <w:rPr>
                <w:rFonts w:ascii="Times New Roman" w:hAnsi="Times New Roman" w:cs="Times New Roman"/>
                <w:sz w:val="20"/>
                <w:szCs w:val="20"/>
              </w:rPr>
              <w:t>/день</w:t>
            </w:r>
          </w:p>
        </w:tc>
      </w:tr>
      <w:tr w:rsidR="0043035F" w:rsidRPr="0043035F" w14:paraId="6ECB5837" w14:textId="77777777" w:rsidTr="003B7F58">
        <w:tc>
          <w:tcPr>
            <w:tcW w:w="3397" w:type="dxa"/>
            <w:vAlign w:val="center"/>
          </w:tcPr>
          <w:p w14:paraId="1D3921CE" w14:textId="0A564EC1" w:rsidR="006F4DC7" w:rsidRPr="003B7F58" w:rsidRDefault="006F4DC7" w:rsidP="003B7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  <w:r w:rsidR="00A15179" w:rsidRPr="003B7F58">
              <w:rPr>
                <w:rFonts w:ascii="Times New Roman" w:hAnsi="Times New Roman" w:cs="Times New Roman"/>
                <w:sz w:val="20"/>
                <w:szCs w:val="20"/>
              </w:rPr>
              <w:t>мониторов</w:t>
            </w:r>
          </w:p>
        </w:tc>
        <w:tc>
          <w:tcPr>
            <w:tcW w:w="3402" w:type="dxa"/>
            <w:vAlign w:val="center"/>
          </w:tcPr>
          <w:p w14:paraId="33D28E44" w14:textId="77777777" w:rsidR="006F4DC7" w:rsidRPr="003B7F58" w:rsidRDefault="006F4DC7" w:rsidP="003B7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vAlign w:val="center"/>
          </w:tcPr>
          <w:p w14:paraId="2FA8838C" w14:textId="3866DDE6" w:rsidR="006F4DC7" w:rsidRPr="003B7F58" w:rsidRDefault="00A15179" w:rsidP="003B7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/день</w:t>
            </w:r>
          </w:p>
        </w:tc>
      </w:tr>
      <w:tr w:rsidR="0043035F" w:rsidRPr="0043035F" w14:paraId="5E1E50E1" w14:textId="77777777" w:rsidTr="0043035F">
        <w:tc>
          <w:tcPr>
            <w:tcW w:w="3397" w:type="dxa"/>
            <w:vAlign w:val="center"/>
          </w:tcPr>
          <w:p w14:paraId="195C0905" w14:textId="2E2CD3EB" w:rsidR="00020B91" w:rsidRPr="003B7F58" w:rsidRDefault="00020B91" w:rsidP="003B7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Организация кофе-брейка</w:t>
            </w:r>
          </w:p>
        </w:tc>
        <w:tc>
          <w:tcPr>
            <w:tcW w:w="3402" w:type="dxa"/>
            <w:vAlign w:val="center"/>
          </w:tcPr>
          <w:p w14:paraId="7263D943" w14:textId="08CA9DC4" w:rsidR="0043035F" w:rsidRDefault="00020B91" w:rsidP="003B7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Термопот</w:t>
            </w:r>
            <w:proofErr w:type="spellEnd"/>
            <w:r w:rsidRPr="003B7F5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7757C" w:rsidRPr="003B7F58">
              <w:rPr>
                <w:rFonts w:ascii="Times New Roman" w:hAnsi="Times New Roman" w:cs="Times New Roman"/>
                <w:sz w:val="20"/>
                <w:szCs w:val="20"/>
              </w:rPr>
              <w:t>кофемашина,</w:t>
            </w:r>
          </w:p>
          <w:p w14:paraId="7AD2B584" w14:textId="60130EF0" w:rsidR="00020B91" w:rsidRPr="003B7F58" w:rsidRDefault="00E7757C" w:rsidP="003B7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напитки, закуски</w:t>
            </w:r>
          </w:p>
        </w:tc>
        <w:tc>
          <w:tcPr>
            <w:tcW w:w="2616" w:type="dxa"/>
            <w:vAlign w:val="center"/>
          </w:tcPr>
          <w:p w14:paraId="3496FF94" w14:textId="563109DE" w:rsidR="0043035F" w:rsidRDefault="00E7757C" w:rsidP="003B7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Индивидуальный расчет</w:t>
            </w:r>
          </w:p>
          <w:p w14:paraId="008A8BB5" w14:textId="32546D14" w:rsidR="00020B91" w:rsidRPr="003B7F58" w:rsidRDefault="00E7757C" w:rsidP="003B7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F58">
              <w:rPr>
                <w:rFonts w:ascii="Times New Roman" w:hAnsi="Times New Roman" w:cs="Times New Roman"/>
                <w:sz w:val="20"/>
                <w:szCs w:val="20"/>
              </w:rPr>
              <w:t>по смете</w:t>
            </w:r>
          </w:p>
        </w:tc>
      </w:tr>
    </w:tbl>
    <w:p w14:paraId="5C18B7FE" w14:textId="5D5B90CD" w:rsidR="006F4DC7" w:rsidRPr="003B7F58" w:rsidRDefault="006F4DC7" w:rsidP="003B7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2CCA73" w14:textId="2C0F2E17" w:rsidR="006F4DC7" w:rsidRPr="003B7F58" w:rsidRDefault="00614AF4" w:rsidP="003B7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7F58">
        <w:rPr>
          <w:rFonts w:ascii="Times New Roman" w:hAnsi="Times New Roman" w:cs="Times New Roman"/>
          <w:sz w:val="20"/>
          <w:szCs w:val="20"/>
        </w:rPr>
        <w:t>*</w:t>
      </w:r>
      <w:r w:rsidR="006F4DC7" w:rsidRPr="003B7F58">
        <w:rPr>
          <w:rFonts w:ascii="Times New Roman" w:hAnsi="Times New Roman" w:cs="Times New Roman"/>
          <w:sz w:val="20"/>
          <w:szCs w:val="20"/>
        </w:rPr>
        <w:t xml:space="preserve">- не более </w:t>
      </w:r>
      <w:r w:rsidRPr="003B7F58">
        <w:rPr>
          <w:rFonts w:ascii="Times New Roman" w:hAnsi="Times New Roman" w:cs="Times New Roman"/>
          <w:sz w:val="20"/>
          <w:szCs w:val="20"/>
        </w:rPr>
        <w:t>2</w:t>
      </w:r>
      <w:r w:rsidR="006F4DC7" w:rsidRPr="003B7F58">
        <w:rPr>
          <w:rFonts w:ascii="Times New Roman" w:hAnsi="Times New Roman" w:cs="Times New Roman"/>
          <w:sz w:val="20"/>
          <w:szCs w:val="20"/>
        </w:rPr>
        <w:t>0 листов</w:t>
      </w:r>
    </w:p>
    <w:p w14:paraId="695F834E" w14:textId="10AD0D9F" w:rsidR="006F4DC7" w:rsidRPr="003B7F58" w:rsidRDefault="006F4DC7" w:rsidP="003B7F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7F58">
        <w:rPr>
          <w:rFonts w:ascii="Times New Roman" w:hAnsi="Times New Roman" w:cs="Times New Roman"/>
          <w:sz w:val="20"/>
          <w:szCs w:val="20"/>
        </w:rPr>
        <w:t>**</w:t>
      </w:r>
      <w:r w:rsidR="00614AF4" w:rsidRPr="003B7F58">
        <w:rPr>
          <w:rFonts w:ascii="Times New Roman" w:hAnsi="Times New Roman" w:cs="Times New Roman"/>
          <w:sz w:val="20"/>
          <w:szCs w:val="20"/>
        </w:rPr>
        <w:t xml:space="preserve"> </w:t>
      </w:r>
      <w:r w:rsidRPr="003B7F58">
        <w:rPr>
          <w:rFonts w:ascii="Times New Roman" w:hAnsi="Times New Roman" w:cs="Times New Roman"/>
          <w:sz w:val="20"/>
          <w:szCs w:val="20"/>
        </w:rPr>
        <w:t xml:space="preserve">- </w:t>
      </w:r>
      <w:r w:rsidR="00B942ED" w:rsidRPr="003B7F58">
        <w:rPr>
          <w:rFonts w:ascii="Times New Roman" w:hAnsi="Times New Roman" w:cs="Times New Roman"/>
          <w:sz w:val="20"/>
          <w:szCs w:val="20"/>
        </w:rPr>
        <w:t xml:space="preserve">при наличии возможности </w:t>
      </w:r>
      <w:r w:rsidR="00614AF4" w:rsidRPr="003B7F58">
        <w:rPr>
          <w:rFonts w:ascii="Times New Roman" w:hAnsi="Times New Roman" w:cs="Times New Roman"/>
          <w:sz w:val="20"/>
          <w:szCs w:val="20"/>
        </w:rPr>
        <w:t xml:space="preserve">(обращаться к администратору </w:t>
      </w:r>
      <w:r w:rsidR="00B234A6" w:rsidRPr="003B7F58">
        <w:rPr>
          <w:rFonts w:ascii="Times New Roman" w:hAnsi="Times New Roman" w:cs="Times New Roman"/>
          <w:sz w:val="20"/>
          <w:szCs w:val="20"/>
        </w:rPr>
        <w:t>К</w:t>
      </w:r>
      <w:r w:rsidR="00614AF4" w:rsidRPr="003B7F58">
        <w:rPr>
          <w:rFonts w:ascii="Times New Roman" w:hAnsi="Times New Roman" w:cs="Times New Roman"/>
          <w:sz w:val="20"/>
          <w:szCs w:val="20"/>
        </w:rPr>
        <w:t xml:space="preserve">оворкинга) </w:t>
      </w:r>
    </w:p>
    <w:p w14:paraId="6A385DAC" w14:textId="792CEF1B" w:rsidR="004E19FE" w:rsidRPr="003B7F58" w:rsidRDefault="004E19FE" w:rsidP="004E19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E778CC" w14:textId="77777777" w:rsidR="00335CB9" w:rsidRDefault="00335CB9" w:rsidP="00161DA5">
      <w:pPr>
        <w:tabs>
          <w:tab w:val="right" w:leader="underscore" w:pos="9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CC1D2E" w14:textId="73109C7B" w:rsidR="00335CB9" w:rsidRDefault="00161DA5" w:rsidP="003B7F58">
      <w:pPr>
        <w:tabs>
          <w:tab w:val="right" w:leader="underscore" w:pos="935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3B7F58">
        <w:rPr>
          <w:rFonts w:ascii="Times New Roman" w:hAnsi="Times New Roman" w:cs="Times New Roman"/>
          <w:sz w:val="24"/>
          <w:szCs w:val="24"/>
        </w:rPr>
        <w:t xml:space="preserve"> настоящим уведомляет о выборе </w:t>
      </w:r>
      <w:r w:rsidR="00335CB9">
        <w:rPr>
          <w:rFonts w:ascii="Times New Roman" w:hAnsi="Times New Roman" w:cs="Times New Roman"/>
          <w:sz w:val="24"/>
          <w:szCs w:val="24"/>
        </w:rPr>
        <w:t>тарифного плана</w:t>
      </w:r>
    </w:p>
    <w:p w14:paraId="73BC3788" w14:textId="19EFD318" w:rsidR="00161DA5" w:rsidRPr="003B7F58" w:rsidRDefault="004044AC" w:rsidP="003B7F58">
      <w:pPr>
        <w:tabs>
          <w:tab w:val="right" w:leader="underscore" w:pos="935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0305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61DA5" w:rsidRPr="003B7F58">
        <w:rPr>
          <w:rFonts w:ascii="Times New Roman" w:hAnsi="Times New Roman" w:cs="Times New Roman"/>
          <w:sz w:val="24"/>
          <w:szCs w:val="24"/>
        </w:rPr>
        <w:t>.</w:t>
      </w:r>
    </w:p>
    <w:p w14:paraId="16AB44A2" w14:textId="409981B5" w:rsidR="00161DA5" w:rsidRPr="003B7F58" w:rsidRDefault="00161DA5" w:rsidP="003B7F58">
      <w:pPr>
        <w:tabs>
          <w:tab w:val="right" w:leader="underscore" w:pos="935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 xml:space="preserve">Дополнительные услуги (при </w:t>
      </w:r>
      <w:r w:rsidR="00335CB9">
        <w:rPr>
          <w:rFonts w:ascii="Times New Roman" w:hAnsi="Times New Roman" w:cs="Times New Roman"/>
          <w:sz w:val="24"/>
          <w:szCs w:val="24"/>
        </w:rPr>
        <w:t>необходимости</w:t>
      </w:r>
      <w:r w:rsidRPr="003B7F58">
        <w:rPr>
          <w:rFonts w:ascii="Times New Roman" w:hAnsi="Times New Roman" w:cs="Times New Roman"/>
          <w:sz w:val="24"/>
          <w:szCs w:val="24"/>
        </w:rPr>
        <w:t>):</w:t>
      </w:r>
    </w:p>
    <w:p w14:paraId="4374C7CE" w14:textId="77777777" w:rsidR="00161DA5" w:rsidRPr="003B7F58" w:rsidRDefault="00161DA5" w:rsidP="003B7F58">
      <w:pPr>
        <w:tabs>
          <w:tab w:val="right" w:leader="underscore" w:pos="935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ab/>
      </w:r>
    </w:p>
    <w:p w14:paraId="7221F237" w14:textId="77777777" w:rsidR="00161DA5" w:rsidRPr="003B7F58" w:rsidRDefault="00161DA5" w:rsidP="003B7F58">
      <w:pPr>
        <w:tabs>
          <w:tab w:val="right" w:leader="underscore" w:pos="935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ab/>
      </w:r>
    </w:p>
    <w:p w14:paraId="503CC841" w14:textId="592DF2FC" w:rsidR="00161DA5" w:rsidRPr="003B7F58" w:rsidRDefault="00161DA5" w:rsidP="003B7F58">
      <w:pPr>
        <w:tabs>
          <w:tab w:val="right" w:leader="underscore" w:pos="935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F58">
        <w:rPr>
          <w:rFonts w:ascii="Times New Roman" w:hAnsi="Times New Roman" w:cs="Times New Roman"/>
          <w:sz w:val="24"/>
          <w:szCs w:val="24"/>
        </w:rPr>
        <w:t>Дата начала пользования услугами «</w:t>
      </w:r>
      <w:r w:rsidR="002C1E52">
        <w:rPr>
          <w:rFonts w:ascii="Times New Roman" w:hAnsi="Times New Roman" w:cs="Times New Roman"/>
          <w:sz w:val="24"/>
          <w:szCs w:val="24"/>
        </w:rPr>
        <w:t>__</w:t>
      </w:r>
      <w:r w:rsidRPr="003B7F58">
        <w:rPr>
          <w:rFonts w:ascii="Times New Roman" w:hAnsi="Times New Roman" w:cs="Times New Roman"/>
          <w:sz w:val="24"/>
          <w:szCs w:val="24"/>
        </w:rPr>
        <w:t xml:space="preserve">» </w:t>
      </w:r>
      <w:r w:rsidR="002C1E52">
        <w:rPr>
          <w:rFonts w:ascii="Times New Roman" w:hAnsi="Times New Roman" w:cs="Times New Roman"/>
          <w:sz w:val="24"/>
          <w:szCs w:val="24"/>
        </w:rPr>
        <w:t>___________</w:t>
      </w:r>
      <w:r w:rsidRPr="003B7F58">
        <w:rPr>
          <w:rFonts w:ascii="Times New Roman" w:hAnsi="Times New Roman" w:cs="Times New Roman"/>
          <w:sz w:val="24"/>
          <w:szCs w:val="24"/>
        </w:rPr>
        <w:t xml:space="preserve"> 202</w:t>
      </w:r>
      <w:r w:rsidR="004B0AAC">
        <w:rPr>
          <w:rFonts w:ascii="Times New Roman" w:hAnsi="Times New Roman" w:cs="Times New Roman"/>
          <w:sz w:val="24"/>
          <w:szCs w:val="24"/>
        </w:rPr>
        <w:t>4</w:t>
      </w:r>
      <w:r w:rsidRPr="003B7F58">
        <w:rPr>
          <w:rFonts w:ascii="Times New Roman" w:hAnsi="Times New Roman" w:cs="Times New Roman"/>
          <w:sz w:val="24"/>
          <w:szCs w:val="24"/>
        </w:rPr>
        <w:t>г.</w:t>
      </w:r>
    </w:p>
    <w:p w14:paraId="308BCEEA" w14:textId="77777777" w:rsidR="00170DCB" w:rsidRPr="003B7F58" w:rsidRDefault="00170DCB" w:rsidP="003B7F5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7D6BBE" w14:textId="77777777" w:rsidR="00161DA5" w:rsidRPr="003B7F58" w:rsidRDefault="00161DA5" w:rsidP="00161DA5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3B7F5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Исполнитель</w:t>
      </w:r>
      <w:r w:rsidRPr="003B7F5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 w:rsidRPr="003B7F5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</w:t>
      </w:r>
      <w:r w:rsidRPr="003B7F5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3B7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7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7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7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7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7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7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7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7F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B7F5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Заказчик  </w:t>
      </w:r>
    </w:p>
    <w:p w14:paraId="719AF9BD" w14:textId="77777777" w:rsidR="00161DA5" w:rsidRPr="003B7F58" w:rsidRDefault="00161DA5" w:rsidP="00161DA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16BBDD2" w14:textId="087F7779" w:rsidR="00161DA5" w:rsidRPr="003B7F58" w:rsidRDefault="00161DA5" w:rsidP="00161DA5">
      <w:pP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3B7F5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____________________/Вальтер О.А./ </w:t>
      </w:r>
      <w:r w:rsidRPr="003B7F5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B7F5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3B7F58"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  <w:t xml:space="preserve">                    __________________/</w:t>
      </w:r>
      <w:r w:rsidR="008A4C57" w:rsidRPr="008A4C57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 w:rsidR="002C1E52">
        <w:rPr>
          <w:rFonts w:ascii="Times New Roman" w:eastAsia="Times New Roman" w:hAnsi="Times New Roman" w:cs="Times New Roman"/>
          <w:sz w:val="20"/>
          <w:szCs w:val="20"/>
        </w:rPr>
        <w:t xml:space="preserve">______________ </w:t>
      </w:r>
      <w:r w:rsidRPr="003B7F58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/</w:t>
      </w:r>
    </w:p>
    <w:p w14:paraId="4C9087B2" w14:textId="25225DF5" w:rsidR="00C872CC" w:rsidRDefault="00C87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4C8293" w14:textId="77777777" w:rsidR="00C872CC" w:rsidRPr="00C872CC" w:rsidRDefault="00C872CC" w:rsidP="00C872C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57"/>
        <w:jc w:val="righ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872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Приложение № 3 </w:t>
      </w:r>
    </w:p>
    <w:p w14:paraId="603A0955" w14:textId="77777777" w:rsidR="00C872CC" w:rsidRPr="00C872CC" w:rsidRDefault="00C872CC" w:rsidP="00C872C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57"/>
        <w:jc w:val="righ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872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к Договору на оказание услуг Коворкинга</w:t>
      </w:r>
    </w:p>
    <w:p w14:paraId="2D84EA1B" w14:textId="77777777" w:rsidR="00C872CC" w:rsidRPr="00C872CC" w:rsidRDefault="00C872CC" w:rsidP="00C872C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57"/>
        <w:jc w:val="right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872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от «__</w:t>
      </w:r>
      <w:proofErr w:type="gramStart"/>
      <w:r w:rsidRPr="00C872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_»_</w:t>
      </w:r>
      <w:proofErr w:type="gramEnd"/>
      <w:r w:rsidRPr="00C872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>___________ 20___ г.</w:t>
      </w:r>
    </w:p>
    <w:p w14:paraId="5F15DAAF" w14:textId="77777777" w:rsidR="00C872CC" w:rsidRPr="00C872CC" w:rsidRDefault="00C872CC" w:rsidP="00C872CC">
      <w:pPr>
        <w:rPr>
          <w:rFonts w:ascii="Times New Roman" w:hAnsi="Times New Roman" w:cs="Times New Roman"/>
          <w:sz w:val="24"/>
          <w:szCs w:val="24"/>
        </w:rPr>
      </w:pPr>
    </w:p>
    <w:p w14:paraId="64735359" w14:textId="77777777" w:rsidR="00C872CC" w:rsidRPr="00C872CC" w:rsidRDefault="00C872CC" w:rsidP="00C872C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60" w:after="60" w:line="240" w:lineRule="auto"/>
        <w:ind w:left="36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C872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ru-RU"/>
          <w14:textOutline w14:w="0" w14:cap="flat" w14:cmpd="sng" w14:algn="ctr">
            <w14:noFill/>
            <w14:prstDash w14:val="solid"/>
            <w14:bevel/>
          </w14:textOutline>
        </w:rPr>
        <w:t xml:space="preserve">Форма акта об оказании услуг </w:t>
      </w:r>
    </w:p>
    <w:p w14:paraId="37516D20" w14:textId="77777777" w:rsidR="00C872CC" w:rsidRPr="00C872CC" w:rsidRDefault="00C872CC" w:rsidP="00C872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43EC3" w14:textId="77777777" w:rsidR="00C872CC" w:rsidRPr="00C872CC" w:rsidRDefault="00C872CC" w:rsidP="00C87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2CC">
        <w:rPr>
          <w:rFonts w:ascii="Times New Roman" w:hAnsi="Times New Roman" w:cs="Times New Roman"/>
          <w:sz w:val="24"/>
          <w:szCs w:val="24"/>
        </w:rPr>
        <w:t>Акт № ______</w:t>
      </w:r>
    </w:p>
    <w:p w14:paraId="6E78AC62" w14:textId="77777777" w:rsidR="00C872CC" w:rsidRPr="00C872CC" w:rsidRDefault="00C872CC" w:rsidP="00C87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2CC">
        <w:rPr>
          <w:rFonts w:ascii="Times New Roman" w:hAnsi="Times New Roman" w:cs="Times New Roman"/>
          <w:sz w:val="24"/>
          <w:szCs w:val="24"/>
        </w:rPr>
        <w:t xml:space="preserve">об оказании услуг по договору о предоставлении услуг Коворкинга </w:t>
      </w:r>
    </w:p>
    <w:p w14:paraId="267A1ADF" w14:textId="77777777" w:rsidR="00C872CC" w:rsidRPr="00C872CC" w:rsidRDefault="00C872CC" w:rsidP="00C87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5ACD0" w14:textId="77777777" w:rsidR="00C872CC" w:rsidRPr="00C872CC" w:rsidRDefault="00C872CC" w:rsidP="00C872CC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C872CC">
        <w:rPr>
          <w:rFonts w:ascii="Times New Roman" w:hAnsi="Times New Roman" w:cs="Times New Roman"/>
          <w:sz w:val="24"/>
          <w:szCs w:val="24"/>
        </w:rPr>
        <w:t>г. Оренбург</w:t>
      </w:r>
      <w:r w:rsidRPr="00C872CC">
        <w:rPr>
          <w:rFonts w:ascii="Times New Roman" w:hAnsi="Times New Roman" w:cs="Times New Roman"/>
          <w:sz w:val="24"/>
          <w:szCs w:val="24"/>
        </w:rPr>
        <w:tab/>
        <w:t>«__</w:t>
      </w:r>
      <w:proofErr w:type="gramStart"/>
      <w:r w:rsidRPr="00C872CC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C872CC">
        <w:rPr>
          <w:rFonts w:ascii="Times New Roman" w:hAnsi="Times New Roman" w:cs="Times New Roman"/>
          <w:sz w:val="24"/>
          <w:szCs w:val="24"/>
        </w:rPr>
        <w:t xml:space="preserve">_________  20___ г. </w:t>
      </w:r>
    </w:p>
    <w:p w14:paraId="18A36C33" w14:textId="77777777" w:rsidR="00C872CC" w:rsidRPr="00C872CC" w:rsidRDefault="00C872CC" w:rsidP="00C872CC">
      <w:pPr>
        <w:tabs>
          <w:tab w:val="righ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CC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Вальтер Олег Александрович, именуемый в дальнейшем «Исполнитель», действующий на основании Свидетельства о государственной регистрации серии 56 № 003424454 от 18.06.2013 г., с одной стороны, </w:t>
      </w:r>
    </w:p>
    <w:p w14:paraId="507AA2B0" w14:textId="77777777" w:rsidR="00C872CC" w:rsidRPr="00C872CC" w:rsidRDefault="00C872CC" w:rsidP="00C872CC">
      <w:pPr>
        <w:tabs>
          <w:tab w:val="right" w:leader="underscore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2CC">
        <w:rPr>
          <w:rFonts w:ascii="Times New Roman" w:hAnsi="Times New Roman" w:cs="Times New Roman"/>
          <w:sz w:val="24"/>
          <w:szCs w:val="24"/>
        </w:rPr>
        <w:t xml:space="preserve">и </w:t>
      </w:r>
      <w:r w:rsidRPr="00C872CC">
        <w:rPr>
          <w:rFonts w:ascii="Times New Roman" w:eastAsia="Times New Roman" w:hAnsi="Times New Roman" w:cs="Times New Roman"/>
          <w:bCs/>
          <w:sz w:val="24"/>
          <w:szCs w:val="24"/>
        </w:rPr>
        <w:t>____________, в лице _________________, действующего на основании _______</w:t>
      </w:r>
      <w:r w:rsidRPr="00C872CC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далее совместно именуемые «Стороны», а по отдельности «Сторона», составили и подписали настоящий Акт об оказании услуг к Договору на оказание услуг Коворкинга (аренды рабочих мест) от «____»____________20__ г. (далее – Акт и Договор) о нижеследующем: </w:t>
      </w:r>
    </w:p>
    <w:p w14:paraId="0BC022B1" w14:textId="77777777" w:rsidR="00C872CC" w:rsidRPr="00C872CC" w:rsidRDefault="00C872CC" w:rsidP="00C872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F913A" w14:textId="77777777" w:rsidR="00C872CC" w:rsidRPr="00C872CC" w:rsidRDefault="00C872CC" w:rsidP="00C872C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2CC">
        <w:rPr>
          <w:rFonts w:ascii="Times New Roman" w:hAnsi="Times New Roman" w:cs="Times New Roman"/>
          <w:sz w:val="24"/>
          <w:szCs w:val="24"/>
        </w:rPr>
        <w:t xml:space="preserve">Исполнитель оказал Заказчику за период [______________ 20__] года Услуги Коворкинга, а Заказчик их принял. </w:t>
      </w:r>
    </w:p>
    <w:p w14:paraId="3B734F5D" w14:textId="77777777" w:rsidR="00C872CC" w:rsidRPr="00C872CC" w:rsidRDefault="00C872CC" w:rsidP="00C872C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2CC">
        <w:rPr>
          <w:rFonts w:ascii="Times New Roman" w:hAnsi="Times New Roman" w:cs="Times New Roman"/>
          <w:sz w:val="24"/>
          <w:szCs w:val="24"/>
        </w:rPr>
        <w:t xml:space="preserve">Услуги Коворкинга оказаны в полном объеме, надлежащим образом и в соответствии с условиями Договора.  </w:t>
      </w:r>
    </w:p>
    <w:p w14:paraId="51B86ED6" w14:textId="77777777" w:rsidR="00C872CC" w:rsidRPr="00C872CC" w:rsidRDefault="00C872CC" w:rsidP="00C872C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2CC">
        <w:rPr>
          <w:rFonts w:ascii="Times New Roman" w:hAnsi="Times New Roman" w:cs="Times New Roman"/>
          <w:sz w:val="24"/>
          <w:szCs w:val="24"/>
        </w:rPr>
        <w:t xml:space="preserve">Заказчик не имеет претензий к Исполнителю по оказанным Услугам Коворкинга. Стоимость Услуг Коворкинга составляет ___________________________________ (_______________________________________________________________) рублей. </w:t>
      </w:r>
    </w:p>
    <w:p w14:paraId="2B80EF98" w14:textId="77777777" w:rsidR="00C872CC" w:rsidRPr="00C872CC" w:rsidRDefault="00C872CC" w:rsidP="00C872CC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72CC">
        <w:rPr>
          <w:rFonts w:ascii="Times New Roman" w:hAnsi="Times New Roman" w:cs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14:paraId="0C746A9F" w14:textId="77777777" w:rsidR="00C872CC" w:rsidRPr="00C872CC" w:rsidRDefault="00C872CC" w:rsidP="00C872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2B056A" w14:textId="77777777" w:rsidR="00C872CC" w:rsidRPr="00C872CC" w:rsidRDefault="00C872CC" w:rsidP="00C872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72CC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</w:t>
      </w:r>
    </w:p>
    <w:p w14:paraId="327BA16E" w14:textId="77777777" w:rsidR="00C872CC" w:rsidRPr="00C872CC" w:rsidRDefault="00C872CC" w:rsidP="00C872CC">
      <w:pPr>
        <w:rPr>
          <w:rFonts w:ascii="Times New Roman" w:hAnsi="Times New Roman" w:cs="Times New Roman"/>
          <w:sz w:val="24"/>
          <w:szCs w:val="24"/>
        </w:rPr>
      </w:pPr>
      <w:r w:rsidRPr="00C872CC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______________ (Вальтер О.А.) </w:t>
      </w:r>
    </w:p>
    <w:p w14:paraId="4BECBE58" w14:textId="77777777" w:rsidR="00C872CC" w:rsidRPr="00C872CC" w:rsidRDefault="00C872CC" w:rsidP="00C872CC">
      <w:pPr>
        <w:rPr>
          <w:rFonts w:ascii="Times New Roman" w:hAnsi="Times New Roman" w:cs="Times New Roman"/>
          <w:sz w:val="24"/>
          <w:szCs w:val="24"/>
        </w:rPr>
      </w:pPr>
    </w:p>
    <w:p w14:paraId="544F1773" w14:textId="77777777" w:rsidR="00C872CC" w:rsidRPr="00C872CC" w:rsidRDefault="00C872CC" w:rsidP="00C872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72CC">
        <w:rPr>
          <w:rFonts w:ascii="Times New Roman" w:hAnsi="Times New Roman" w:cs="Times New Roman"/>
          <w:b/>
          <w:bCs/>
          <w:sz w:val="24"/>
          <w:szCs w:val="24"/>
        </w:rPr>
        <w:t xml:space="preserve">ЗАКАЗЧИК </w:t>
      </w:r>
    </w:p>
    <w:p w14:paraId="79437CAD" w14:textId="2CAA556E" w:rsidR="00C872CC" w:rsidRPr="00C872CC" w:rsidRDefault="00C872CC" w:rsidP="00C872CC">
      <w:pPr>
        <w:rPr>
          <w:rFonts w:ascii="Times New Roman" w:hAnsi="Times New Roman" w:cs="Times New Roman"/>
          <w:sz w:val="24"/>
          <w:szCs w:val="24"/>
        </w:rPr>
      </w:pPr>
      <w:r w:rsidRPr="00C872CC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872CC">
        <w:rPr>
          <w:rFonts w:ascii="Times New Roman" w:hAnsi="Times New Roman" w:cs="Times New Roman"/>
          <w:sz w:val="24"/>
          <w:szCs w:val="24"/>
        </w:rPr>
        <w:t xml:space="preserve">(____________)  </w:t>
      </w:r>
    </w:p>
    <w:p w14:paraId="2D12FA40" w14:textId="77777777" w:rsidR="00C872CC" w:rsidRPr="00C872CC" w:rsidRDefault="00C872CC" w:rsidP="00C872CC">
      <w:pPr>
        <w:rPr>
          <w:rFonts w:ascii="Times New Roman" w:hAnsi="Times New Roman" w:cs="Times New Roman"/>
          <w:sz w:val="24"/>
          <w:szCs w:val="24"/>
        </w:rPr>
      </w:pPr>
    </w:p>
    <w:p w14:paraId="4C173766" w14:textId="77777777" w:rsidR="00C872CC" w:rsidRPr="00C872CC" w:rsidRDefault="00C872CC" w:rsidP="00C872CC">
      <w:pPr>
        <w:rPr>
          <w:rFonts w:ascii="Times New Roman" w:hAnsi="Times New Roman" w:cs="Times New Roman"/>
          <w:sz w:val="24"/>
          <w:szCs w:val="24"/>
        </w:rPr>
      </w:pPr>
    </w:p>
    <w:p w14:paraId="327B3714" w14:textId="77777777" w:rsidR="00211F38" w:rsidRPr="002C1E52" w:rsidRDefault="00211F38" w:rsidP="002C1E52">
      <w:pPr>
        <w:rPr>
          <w:rFonts w:ascii="Times New Roman" w:hAnsi="Times New Roman" w:cs="Times New Roman"/>
          <w:sz w:val="24"/>
          <w:szCs w:val="24"/>
        </w:rPr>
      </w:pPr>
    </w:p>
    <w:sectPr w:rsidR="00211F38" w:rsidRPr="002C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A1E"/>
    <w:multiLevelType w:val="multilevel"/>
    <w:tmpl w:val="9E92C096"/>
    <w:styleLink w:val="a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0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9542F0"/>
    <w:multiLevelType w:val="hybridMultilevel"/>
    <w:tmpl w:val="166ED51E"/>
    <w:lvl w:ilvl="0" w:tplc="ABB274C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2316A"/>
    <w:multiLevelType w:val="multilevel"/>
    <w:tmpl w:val="9E92C096"/>
    <w:numStyleLink w:val="a"/>
  </w:abstractNum>
  <w:abstractNum w:abstractNumId="3" w15:restartNumberingAfterBreak="0">
    <w:nsid w:val="39967310"/>
    <w:multiLevelType w:val="hybridMultilevel"/>
    <w:tmpl w:val="2A1C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B7E48"/>
    <w:multiLevelType w:val="hybridMultilevel"/>
    <w:tmpl w:val="CF9C3A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5617014D"/>
    <w:multiLevelType w:val="hybridMultilevel"/>
    <w:tmpl w:val="CB46E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1395D"/>
    <w:multiLevelType w:val="hybridMultilevel"/>
    <w:tmpl w:val="697C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040808">
    <w:abstractNumId w:val="3"/>
  </w:num>
  <w:num w:numId="2" w16cid:durableId="976833479">
    <w:abstractNumId w:val="6"/>
  </w:num>
  <w:num w:numId="3" w16cid:durableId="1196046021">
    <w:abstractNumId w:val="0"/>
  </w:num>
  <w:num w:numId="4" w16cid:durableId="1916939803">
    <w:abstractNumId w:val="2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7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3557384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893545580">
    <w:abstractNumId w:val="2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0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622419165">
    <w:abstractNumId w:val="1"/>
  </w:num>
  <w:num w:numId="8" w16cid:durableId="1479691192">
    <w:abstractNumId w:val="4"/>
  </w:num>
  <w:num w:numId="9" w16cid:durableId="163713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18"/>
    <w:rsid w:val="00011C21"/>
    <w:rsid w:val="00020B91"/>
    <w:rsid w:val="00046812"/>
    <w:rsid w:val="000557F5"/>
    <w:rsid w:val="000558C9"/>
    <w:rsid w:val="0006610F"/>
    <w:rsid w:val="00066F54"/>
    <w:rsid w:val="00070362"/>
    <w:rsid w:val="00081DAA"/>
    <w:rsid w:val="00082930"/>
    <w:rsid w:val="0009399B"/>
    <w:rsid w:val="000B5EB5"/>
    <w:rsid w:val="000C1E65"/>
    <w:rsid w:val="000C252C"/>
    <w:rsid w:val="000C47B7"/>
    <w:rsid w:val="000C5029"/>
    <w:rsid w:val="000D4CEB"/>
    <w:rsid w:val="000E217D"/>
    <w:rsid w:val="001157BD"/>
    <w:rsid w:val="0012257B"/>
    <w:rsid w:val="001538B3"/>
    <w:rsid w:val="001541C5"/>
    <w:rsid w:val="00157796"/>
    <w:rsid w:val="00161DA5"/>
    <w:rsid w:val="00165E73"/>
    <w:rsid w:val="001707F9"/>
    <w:rsid w:val="00170DCB"/>
    <w:rsid w:val="001B027C"/>
    <w:rsid w:val="001B3A03"/>
    <w:rsid w:val="001E1266"/>
    <w:rsid w:val="001E4285"/>
    <w:rsid w:val="002027DC"/>
    <w:rsid w:val="00203ECF"/>
    <w:rsid w:val="00204567"/>
    <w:rsid w:val="00207878"/>
    <w:rsid w:val="00211F38"/>
    <w:rsid w:val="0023450E"/>
    <w:rsid w:val="00236E7D"/>
    <w:rsid w:val="00262BD2"/>
    <w:rsid w:val="00263FBA"/>
    <w:rsid w:val="00264EB7"/>
    <w:rsid w:val="00265959"/>
    <w:rsid w:val="00271AB4"/>
    <w:rsid w:val="002A4414"/>
    <w:rsid w:val="002C1E52"/>
    <w:rsid w:val="00335CB9"/>
    <w:rsid w:val="00350E19"/>
    <w:rsid w:val="003810AA"/>
    <w:rsid w:val="003856D6"/>
    <w:rsid w:val="003A2DCC"/>
    <w:rsid w:val="003B7F58"/>
    <w:rsid w:val="003C1FEC"/>
    <w:rsid w:val="003D4374"/>
    <w:rsid w:val="003D5C2F"/>
    <w:rsid w:val="003D639F"/>
    <w:rsid w:val="003F105A"/>
    <w:rsid w:val="00403057"/>
    <w:rsid w:val="004044AC"/>
    <w:rsid w:val="0042075A"/>
    <w:rsid w:val="0043035F"/>
    <w:rsid w:val="00434292"/>
    <w:rsid w:val="00437691"/>
    <w:rsid w:val="00466139"/>
    <w:rsid w:val="004701CA"/>
    <w:rsid w:val="00483313"/>
    <w:rsid w:val="00496B0D"/>
    <w:rsid w:val="004A090A"/>
    <w:rsid w:val="004B0AAC"/>
    <w:rsid w:val="004C67E8"/>
    <w:rsid w:val="004E19FE"/>
    <w:rsid w:val="004E260D"/>
    <w:rsid w:val="004E591D"/>
    <w:rsid w:val="0052661E"/>
    <w:rsid w:val="00541F54"/>
    <w:rsid w:val="005660AE"/>
    <w:rsid w:val="005B1648"/>
    <w:rsid w:val="005C7C26"/>
    <w:rsid w:val="005D0769"/>
    <w:rsid w:val="005D441F"/>
    <w:rsid w:val="005D7DF1"/>
    <w:rsid w:val="005F71F8"/>
    <w:rsid w:val="00605F40"/>
    <w:rsid w:val="00614519"/>
    <w:rsid w:val="00614AF4"/>
    <w:rsid w:val="0062146D"/>
    <w:rsid w:val="00621F95"/>
    <w:rsid w:val="00622708"/>
    <w:rsid w:val="006231BB"/>
    <w:rsid w:val="00677F94"/>
    <w:rsid w:val="0069662A"/>
    <w:rsid w:val="006E2E45"/>
    <w:rsid w:val="006E6143"/>
    <w:rsid w:val="006E7415"/>
    <w:rsid w:val="006F4DC7"/>
    <w:rsid w:val="00705C95"/>
    <w:rsid w:val="00727467"/>
    <w:rsid w:val="00775D5F"/>
    <w:rsid w:val="007A1839"/>
    <w:rsid w:val="007B75E5"/>
    <w:rsid w:val="007D24C1"/>
    <w:rsid w:val="007D2A55"/>
    <w:rsid w:val="007E005E"/>
    <w:rsid w:val="007E7F80"/>
    <w:rsid w:val="007F607B"/>
    <w:rsid w:val="0080247A"/>
    <w:rsid w:val="00813A07"/>
    <w:rsid w:val="00815488"/>
    <w:rsid w:val="008249D4"/>
    <w:rsid w:val="00827B42"/>
    <w:rsid w:val="00835191"/>
    <w:rsid w:val="00835438"/>
    <w:rsid w:val="00856188"/>
    <w:rsid w:val="00882303"/>
    <w:rsid w:val="00883BB6"/>
    <w:rsid w:val="008A4C57"/>
    <w:rsid w:val="008A5034"/>
    <w:rsid w:val="008F13DB"/>
    <w:rsid w:val="008F32D0"/>
    <w:rsid w:val="00901640"/>
    <w:rsid w:val="00904DE3"/>
    <w:rsid w:val="00911B01"/>
    <w:rsid w:val="00917528"/>
    <w:rsid w:val="009316B1"/>
    <w:rsid w:val="00954384"/>
    <w:rsid w:val="00971F2A"/>
    <w:rsid w:val="009757EB"/>
    <w:rsid w:val="009925F6"/>
    <w:rsid w:val="00993657"/>
    <w:rsid w:val="00995C72"/>
    <w:rsid w:val="009A161C"/>
    <w:rsid w:val="009B7EA2"/>
    <w:rsid w:val="009C3A35"/>
    <w:rsid w:val="009F476E"/>
    <w:rsid w:val="00A15179"/>
    <w:rsid w:val="00A247E5"/>
    <w:rsid w:val="00A316BE"/>
    <w:rsid w:val="00A323FB"/>
    <w:rsid w:val="00A67FDE"/>
    <w:rsid w:val="00A772DA"/>
    <w:rsid w:val="00AA0648"/>
    <w:rsid w:val="00AB16DE"/>
    <w:rsid w:val="00AB29CB"/>
    <w:rsid w:val="00AE31A2"/>
    <w:rsid w:val="00AE7169"/>
    <w:rsid w:val="00B1093C"/>
    <w:rsid w:val="00B17C08"/>
    <w:rsid w:val="00B23278"/>
    <w:rsid w:val="00B234A6"/>
    <w:rsid w:val="00B270B4"/>
    <w:rsid w:val="00B55F45"/>
    <w:rsid w:val="00B87B65"/>
    <w:rsid w:val="00B942ED"/>
    <w:rsid w:val="00BA499F"/>
    <w:rsid w:val="00BC5518"/>
    <w:rsid w:val="00BE61A5"/>
    <w:rsid w:val="00C1174B"/>
    <w:rsid w:val="00C22EA5"/>
    <w:rsid w:val="00C247E7"/>
    <w:rsid w:val="00C57152"/>
    <w:rsid w:val="00C63BD9"/>
    <w:rsid w:val="00C6785A"/>
    <w:rsid w:val="00C80504"/>
    <w:rsid w:val="00C872CC"/>
    <w:rsid w:val="00C923EB"/>
    <w:rsid w:val="00CB2DDF"/>
    <w:rsid w:val="00CB50F6"/>
    <w:rsid w:val="00CF35EC"/>
    <w:rsid w:val="00D055E5"/>
    <w:rsid w:val="00D14FE4"/>
    <w:rsid w:val="00D17781"/>
    <w:rsid w:val="00D372EF"/>
    <w:rsid w:val="00D54832"/>
    <w:rsid w:val="00D648BA"/>
    <w:rsid w:val="00D84F7E"/>
    <w:rsid w:val="00D97DDB"/>
    <w:rsid w:val="00DA343F"/>
    <w:rsid w:val="00DC46BD"/>
    <w:rsid w:val="00DD5362"/>
    <w:rsid w:val="00DE193A"/>
    <w:rsid w:val="00E25DA0"/>
    <w:rsid w:val="00E27277"/>
    <w:rsid w:val="00E330C7"/>
    <w:rsid w:val="00E50A61"/>
    <w:rsid w:val="00E5296C"/>
    <w:rsid w:val="00E57552"/>
    <w:rsid w:val="00E57578"/>
    <w:rsid w:val="00E72C4B"/>
    <w:rsid w:val="00E7757C"/>
    <w:rsid w:val="00E81FA9"/>
    <w:rsid w:val="00E821EB"/>
    <w:rsid w:val="00E840A2"/>
    <w:rsid w:val="00E8520B"/>
    <w:rsid w:val="00EA6401"/>
    <w:rsid w:val="00EC197E"/>
    <w:rsid w:val="00ED15DA"/>
    <w:rsid w:val="00EE3236"/>
    <w:rsid w:val="00EF32D2"/>
    <w:rsid w:val="00F04A4E"/>
    <w:rsid w:val="00F5206E"/>
    <w:rsid w:val="00F54185"/>
    <w:rsid w:val="00F86146"/>
    <w:rsid w:val="00F92329"/>
    <w:rsid w:val="00FB6B9D"/>
    <w:rsid w:val="00FB6BEC"/>
    <w:rsid w:val="00FC01A4"/>
    <w:rsid w:val="00FC2209"/>
    <w:rsid w:val="00FD4732"/>
    <w:rsid w:val="00FD60E3"/>
    <w:rsid w:val="0C6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A598"/>
  <w15:chartTrackingRefBased/>
  <w15:docId w15:val="{DB21F840-E5AC-4491-9D51-B473D18E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066F54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A67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A67FDE"/>
    <w:rPr>
      <w:rFonts w:ascii="Segoe UI" w:hAnsi="Segoe UI" w:cs="Segoe UI"/>
      <w:sz w:val="18"/>
      <w:szCs w:val="18"/>
    </w:rPr>
  </w:style>
  <w:style w:type="table" w:customStyle="1" w:styleId="TableStyle0">
    <w:name w:val="TableStyle0"/>
    <w:rsid w:val="00DD536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6">
    <w:name w:val="Grid Table 3 Accent 6"/>
    <w:basedOn w:val="a2"/>
    <w:uiPriority w:val="48"/>
    <w:rsid w:val="004E19F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31">
    <w:name w:val="Grid Table 3 Accent 1"/>
    <w:basedOn w:val="a2"/>
    <w:uiPriority w:val="48"/>
    <w:rsid w:val="004E19F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32">
    <w:name w:val="Grid Table 3 Accent 2"/>
    <w:basedOn w:val="a2"/>
    <w:uiPriority w:val="48"/>
    <w:rsid w:val="004E19F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a7">
    <w:name w:val="Body Text"/>
    <w:link w:val="a8"/>
    <w:rsid w:val="004E19F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Основной текст Знак"/>
    <w:basedOn w:val="a1"/>
    <w:link w:val="a7"/>
    <w:rsid w:val="004E19FE"/>
    <w:rPr>
      <w:rFonts w:ascii="Calibri" w:eastAsia="Arial Unicode MS" w:hAnsi="Calibri" w:cs="Arial Unicode MS"/>
      <w:color w:val="000000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rsid w:val="004E19FE"/>
    <w:pPr>
      <w:numPr>
        <w:numId w:val="3"/>
      </w:numPr>
    </w:pPr>
  </w:style>
  <w:style w:type="table" w:styleId="a9">
    <w:name w:val="Table Grid"/>
    <w:basedOn w:val="a2"/>
    <w:uiPriority w:val="39"/>
    <w:rsid w:val="0004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F92329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165E73"/>
    <w:pPr>
      <w:spacing w:after="0" w:line="240" w:lineRule="auto"/>
    </w:pPr>
  </w:style>
  <w:style w:type="character" w:customStyle="1" w:styleId="1">
    <w:name w:val="Неразрешенное упоминание1"/>
    <w:basedOn w:val="a1"/>
    <w:uiPriority w:val="99"/>
    <w:semiHidden/>
    <w:unhideWhenUsed/>
    <w:rsid w:val="00207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space36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0A2A-8349-4E49-AD59-6B46A221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4856</Words>
  <Characters>27683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anissovyb@gmail.com</dc:creator>
  <cp:keywords/>
  <dc:description/>
  <cp:lastModifiedBy>Древс Ксения</cp:lastModifiedBy>
  <cp:revision>3</cp:revision>
  <cp:lastPrinted>2020-08-31T06:42:00Z</cp:lastPrinted>
  <dcterms:created xsi:type="dcterms:W3CDTF">2024-04-15T08:29:00Z</dcterms:created>
  <dcterms:modified xsi:type="dcterms:W3CDTF">2024-04-15T08:34:00Z</dcterms:modified>
</cp:coreProperties>
</file>